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E28B9" w14:textId="6013B5A6" w:rsidR="007C2372" w:rsidRDefault="00620808" w:rsidP="007C2372">
      <w:pPr>
        <w:tabs>
          <w:tab w:val="center" w:pos="5400"/>
        </w:tabs>
        <w:jc w:val="right"/>
        <w:rPr>
          <w:rFonts w:ascii="Franklin Gothic Heavy" w:hAnsi="Franklin Gothic Heavy"/>
          <w:sz w:val="32"/>
          <w:szCs w:val="32"/>
        </w:rPr>
      </w:pPr>
      <w:bookmarkStart w:id="0" w:name="_Hlk120605588"/>
      <w:bookmarkEnd w:id="0"/>
      <w:r>
        <w:rPr>
          <w:rFonts w:ascii="Franklin Gothic Heavy" w:hAnsi="Franklin Gothic Heavy"/>
          <w:noProof/>
          <w:color w:val="680000"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3BEA4040" wp14:editId="33479819">
            <wp:simplePos x="0" y="0"/>
            <wp:positionH relativeFrom="margin">
              <wp:posOffset>-115294</wp:posOffset>
            </wp:positionH>
            <wp:positionV relativeFrom="paragraph">
              <wp:posOffset>-123245</wp:posOffset>
            </wp:positionV>
            <wp:extent cx="7061098" cy="1205313"/>
            <wp:effectExtent l="0" t="0" r="6985" b="0"/>
            <wp:wrapNone/>
            <wp:docPr id="2" name="Picture 2" descr="A picture containing sky, outdoor, tree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outdoor, tree, natur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9" b="36764"/>
                    <a:stretch/>
                  </pic:blipFill>
                  <pic:spPr bwMode="auto">
                    <a:xfrm>
                      <a:off x="0" y="0"/>
                      <a:ext cx="7108881" cy="121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372" w:rsidRPr="00E76CCD">
        <w:rPr>
          <w:rFonts w:ascii="Franklin Gothic Heavy" w:hAnsi="Franklin Gothic Heavy"/>
          <w:noProof/>
          <w:color w:val="68000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9433047" wp14:editId="30335508">
            <wp:simplePos x="0" y="0"/>
            <wp:positionH relativeFrom="margin">
              <wp:posOffset>190500</wp:posOffset>
            </wp:positionH>
            <wp:positionV relativeFrom="paragraph">
              <wp:posOffset>57150</wp:posOffset>
            </wp:positionV>
            <wp:extent cx="2200275" cy="919312"/>
            <wp:effectExtent l="0" t="0" r="0" b="0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4"/>
                    <a:stretch/>
                  </pic:blipFill>
                  <pic:spPr bwMode="auto">
                    <a:xfrm>
                      <a:off x="0" y="0"/>
                      <a:ext cx="2200275" cy="91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92974945"/>
      <w:bookmarkEnd w:id="1"/>
      <w:r w:rsidR="00A226BA" w:rsidRPr="00E76CCD">
        <w:rPr>
          <w:rFonts w:ascii="Franklin Gothic Heavy" w:hAnsi="Franklin Gothic Heavy"/>
          <w:sz w:val="32"/>
          <w:szCs w:val="32"/>
        </w:rPr>
        <w:t xml:space="preserve">    </w:t>
      </w:r>
    </w:p>
    <w:p w14:paraId="40F3AE02" w14:textId="15B52506" w:rsidR="00A226BA" w:rsidRPr="007C2372" w:rsidRDefault="00A226BA" w:rsidP="0039281D">
      <w:pPr>
        <w:tabs>
          <w:tab w:val="center" w:pos="5400"/>
        </w:tabs>
        <w:spacing w:after="0"/>
        <w:jc w:val="right"/>
        <w:rPr>
          <w:rFonts w:ascii="Franklin Gothic Heavy" w:hAnsi="Franklin Gothic Heavy"/>
          <w:sz w:val="32"/>
          <w:szCs w:val="32"/>
        </w:rPr>
      </w:pPr>
      <w:r w:rsidRPr="00E76CCD">
        <w:rPr>
          <w:rFonts w:ascii="Franklin Gothic Heavy" w:hAnsi="Franklin Gothic Heavy"/>
          <w:sz w:val="32"/>
          <w:szCs w:val="32"/>
        </w:rPr>
        <w:t xml:space="preserve"> </w:t>
      </w:r>
      <w:r w:rsidRPr="00B8281C">
        <w:rPr>
          <w:rFonts w:ascii="Arial Black" w:hAnsi="Arial Black" w:cs="Times New Roman"/>
          <w:b/>
          <w:bCs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Texas A&amp;M AgriLife Extension</w:t>
      </w:r>
    </w:p>
    <w:p w14:paraId="465A198B" w14:textId="002B29FF" w:rsidR="00ED3F05" w:rsidRDefault="00D32E4D" w:rsidP="00ED3F05">
      <w:pPr>
        <w:tabs>
          <w:tab w:val="center" w:pos="5400"/>
        </w:tabs>
        <w:spacing w:after="0"/>
        <w:jc w:val="right"/>
        <w:rPr>
          <w:rFonts w:ascii="Arial Black" w:hAnsi="Arial Black" w:cs="Times New Roman"/>
          <w:b/>
          <w:bCs/>
          <w:color w:val="000000" w:themeColor="text1"/>
          <w:sz w:val="28"/>
          <w:szCs w:val="28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8281C">
        <w:rPr>
          <w:rFonts w:ascii="Arial Black" w:hAnsi="Arial Black" w:cs="Times New Roman"/>
          <w:b/>
          <w:bCs/>
          <w:noProof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2338F" wp14:editId="2066295E">
                <wp:simplePos x="0" y="0"/>
                <wp:positionH relativeFrom="margin">
                  <wp:posOffset>-133350</wp:posOffset>
                </wp:positionH>
                <wp:positionV relativeFrom="paragraph">
                  <wp:posOffset>347345</wp:posOffset>
                </wp:positionV>
                <wp:extent cx="7115175" cy="0"/>
                <wp:effectExtent l="0" t="19050" r="47625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68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DB54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5pt,27.35pt" to="549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" strokecolor="#680000" strokeweight="4.5pt">
                <v:stroke joinstyle="miter"/>
                <w10:wrap anchorx="margin"/>
              </v:line>
            </w:pict>
          </mc:Fallback>
        </mc:AlternateContent>
      </w:r>
      <w:r w:rsidR="00A226BA" w:rsidRPr="00B8281C">
        <w:rPr>
          <w:rFonts w:ascii="Arial Black" w:hAnsi="Arial Black" w:cs="Times New Roman"/>
          <w:b/>
          <w:bCs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72044">
        <w:rPr>
          <w:rFonts w:ascii="Arial Black" w:hAnsi="Arial Black" w:cs="Times New Roman"/>
          <w:b/>
          <w:bCs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A226BA" w:rsidRPr="00B8281C">
        <w:rPr>
          <w:rFonts w:ascii="Arial Black" w:hAnsi="Arial Black" w:cs="Times New Roman"/>
          <w:b/>
          <w:bCs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72044">
        <w:rPr>
          <w:rFonts w:ascii="Arial Black" w:hAnsi="Arial Black" w:cs="Times New Roman"/>
          <w:b/>
          <w:bCs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Frio</w:t>
      </w:r>
      <w:r w:rsidR="00A226BA" w:rsidRPr="00B8281C">
        <w:rPr>
          <w:rFonts w:ascii="Arial Black" w:hAnsi="Arial Black" w:cs="Times New Roman"/>
          <w:b/>
          <w:bCs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County Annual Report</w:t>
      </w:r>
      <w:r w:rsidR="00747FFB" w:rsidRPr="00B8281C">
        <w:rPr>
          <w:rFonts w:ascii="Arial Black" w:hAnsi="Arial Black"/>
          <w:b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</w:p>
    <w:p w14:paraId="51C49D71" w14:textId="2B6054ED" w:rsidR="00131B1C" w:rsidRDefault="00D96A1B" w:rsidP="00D96A1B">
      <w:pPr>
        <w:tabs>
          <w:tab w:val="center" w:pos="5400"/>
        </w:tabs>
        <w:spacing w:after="0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       </w:t>
      </w:r>
      <w:r w:rsidR="009C5CBA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Texas A</w:t>
      </w:r>
      <w:r w:rsidR="00E529F1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&amp;M AgriLife Extension is dedicated </w:t>
      </w:r>
      <w:r w:rsidR="00F242CD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to serving </w:t>
      </w:r>
      <w:r w:rsidR="00ED3F05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&amp;</w:t>
      </w:r>
      <w:r w:rsidR="00F242CD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educating Texans for over 100</w:t>
      </w:r>
      <w:r w:rsidR="00CC486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years</w:t>
      </w:r>
      <w:r w:rsidR="00F242CD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</w:t>
      </w:r>
      <w:r w:rsidR="00A034C5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since the </w:t>
      </w:r>
      <w:r w:rsidR="00561187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establishment of the 1914 federal Smith-Lever Act</w:t>
      </w:r>
      <w:r w:rsidR="00D1123C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. </w:t>
      </w:r>
      <w:r w:rsidR="00347848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AgriLife </w:t>
      </w:r>
      <w:r w:rsidR="00D1123C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Extension </w:t>
      </w:r>
      <w:r w:rsidR="00E37310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and</w:t>
      </w:r>
      <w:r w:rsidR="00347848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the</w:t>
      </w:r>
      <w:r w:rsidR="00E37310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utilization of </w:t>
      </w:r>
      <w:r w:rsidR="00D72E83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land-grant university rese</w:t>
      </w:r>
      <w:r w:rsidR="002B4AA1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arch </w:t>
      </w:r>
      <w:r w:rsidR="008475C4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continues to provide</w:t>
      </w:r>
      <w:r w:rsidR="0078144E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all Texans</w:t>
      </w:r>
      <w:r w:rsidR="00244D8D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with </w:t>
      </w:r>
      <w:r w:rsidR="001B7F91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beneficial </w:t>
      </w:r>
      <w:r w:rsidR="00626434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research-based knowledge</w:t>
      </w:r>
      <w:r w:rsidR="00E6443C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</w:t>
      </w:r>
      <w:r w:rsidR="00037D54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beyond the laboratory and classroom</w:t>
      </w:r>
      <w:r w:rsidR="006B0225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, into everyday living</w:t>
      </w:r>
      <w:r w:rsidR="006B0225" w:rsidRPr="00E931B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="00EE7973" w:rsidRPr="00E931B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053E0E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The continued support </w:t>
      </w:r>
      <w:r w:rsidR="00FC5963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of</w:t>
      </w:r>
      <w:r w:rsidR="00053E0E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the </w:t>
      </w:r>
      <w:r w:rsidR="007A38F7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Frio</w:t>
      </w:r>
      <w:r w:rsidR="00053E0E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County Judge, Commissioners Court</w:t>
      </w:r>
      <w:r w:rsidR="00501D1B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, and </w:t>
      </w:r>
      <w:r w:rsidR="003313E3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local </w:t>
      </w:r>
      <w:r w:rsidR="00501D1B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volunteers</w:t>
      </w:r>
      <w:r w:rsidR="00166525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/sponsors</w:t>
      </w:r>
      <w:r w:rsidR="003313E3"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contributed </w:t>
      </w:r>
      <w:r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to the success of all 202</w:t>
      </w:r>
      <w:r w:rsidR="007A38F7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2</w:t>
      </w:r>
      <w:r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</w:t>
      </w:r>
      <w:r w:rsidR="007A38F7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Frio</w:t>
      </w:r>
      <w:r w:rsidRPr="00E931B9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County AgriLife Extension Programming.</w:t>
      </w:r>
    </w:p>
    <w:p w14:paraId="6A55C404" w14:textId="4CDF2E20" w:rsidR="00E931B9" w:rsidRPr="00E931B9" w:rsidRDefault="00283FA1" w:rsidP="00D96A1B">
      <w:pPr>
        <w:tabs>
          <w:tab w:val="center" w:pos="5400"/>
        </w:tabs>
        <w:spacing w:after="0"/>
        <w:rPr>
          <w:rFonts w:ascii="Times New Roman" w:hAnsi="Times New Roman" w:cs="Times New Roman"/>
          <w:b/>
          <w:bCs/>
          <w:color w:val="000000" w:themeColor="text1"/>
          <w:sz w:val="12"/>
          <w:szCs w:val="12"/>
        </w:rPr>
      </w:pPr>
      <w:r w:rsidRPr="00B8281C">
        <w:rPr>
          <w:rFonts w:ascii="Arial Black" w:hAnsi="Arial Black" w:cs="Times New Roman"/>
          <w:b/>
          <w:bCs/>
          <w:noProof/>
          <w:color w:val="000000" w:themeColor="text1"/>
          <w:sz w:val="32"/>
          <w:szCs w:val="32"/>
          <w14:glow w14:rad="101600">
            <w14:schemeClr w14:val="bg1">
              <w14:alpha w14:val="4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83F9AB" wp14:editId="0100185D">
                <wp:simplePos x="0" y="0"/>
                <wp:positionH relativeFrom="margin">
                  <wp:posOffset>-107092</wp:posOffset>
                </wp:positionH>
                <wp:positionV relativeFrom="paragraph">
                  <wp:posOffset>34891</wp:posOffset>
                </wp:positionV>
                <wp:extent cx="7115175" cy="0"/>
                <wp:effectExtent l="0" t="19050" r="47625" b="381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68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D0746" id="Straight Connector 5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45pt,2.75pt" to="551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" strokecolor="#680000" strokeweight="4.5pt">
                <v:stroke joinstyle="miter"/>
                <w10:wrap anchorx="margin"/>
              </v:line>
            </w:pict>
          </mc:Fallback>
        </mc:AlternateContent>
      </w:r>
    </w:p>
    <w:p w14:paraId="66B24A9A" w14:textId="1622311D" w:rsidR="008A4F23" w:rsidRPr="00D32E4D" w:rsidRDefault="00E544FF" w:rsidP="00D32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C9C1F6" wp14:editId="531E7BF4">
                <wp:simplePos x="0" y="0"/>
                <wp:positionH relativeFrom="margin">
                  <wp:align>right</wp:align>
                </wp:positionH>
                <wp:positionV relativeFrom="paragraph">
                  <wp:posOffset>762712</wp:posOffset>
                </wp:positionV>
                <wp:extent cx="3972153" cy="1389406"/>
                <wp:effectExtent l="0" t="0" r="28575" b="203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153" cy="13894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A38DD" w14:textId="785AE170" w:rsidR="005302DC" w:rsidRPr="00A76DCC" w:rsidRDefault="00BA14E4" w:rsidP="00147AE5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2022 Insect </w:t>
                            </w:r>
                            <w:r w:rsidR="00FD49E1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and Turf Grass Management Workshop</w:t>
                            </w:r>
                            <w:r w:rsidR="002C75B9" w:rsidRPr="00147AE5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FD49E1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June</w:t>
                            </w:r>
                            <w:r w:rsidR="002C75B9" w:rsidRPr="00147AE5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2, </w:t>
                            </w:r>
                            <w:r w:rsidR="00BB2F31" w:rsidRPr="00147AE5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202</w:t>
                            </w:r>
                            <w:r w:rsidR="00FD49E1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2</w:t>
                            </w:r>
                            <w:r w:rsidR="00BB2F31" w:rsidRPr="00147AE5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,</w:t>
                            </w:r>
                            <w:r w:rsidR="002C75B9" w:rsidRPr="00147AE5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305F9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this multi-county CEU educational program was conducted at the Atascosa </w:t>
                            </w:r>
                            <w:r w:rsidR="00672C94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County Extension office </w:t>
                            </w:r>
                            <w:r w:rsidR="00655F6F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and hosted by Frio, Wilson, and Atascosa counties. Dr. </w:t>
                            </w:r>
                            <w:r w:rsidR="00C56713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Chrissie Segars, Extension Turf Grass Specialist, and Sonja </w:t>
                            </w:r>
                            <w:proofErr w:type="spellStart"/>
                            <w:r w:rsidR="00C56713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Swiger</w:t>
                            </w:r>
                            <w:proofErr w:type="spellEnd"/>
                            <w:r w:rsidR="00C56713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, Extension Entomology </w:t>
                            </w:r>
                            <w:r w:rsidR="009B2C62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Specialist addressed disease management, </w:t>
                            </w:r>
                            <w:r w:rsidR="009030CC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vector control, insect management, weed </w:t>
                            </w:r>
                            <w:r w:rsidR="001C4E12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management</w:t>
                            </w:r>
                            <w:r w:rsidR="009030CC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, varieties update, and </w:t>
                            </w:r>
                            <w:r w:rsidR="001C4E12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fertilizers for </w:t>
                            </w:r>
                            <w:r w:rsidR="001C4E12" w:rsidRPr="000E076C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16</w:t>
                            </w:r>
                            <w:r w:rsidR="001C4E12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program participants. </w:t>
                            </w:r>
                            <w:r w:rsidR="0043685E" w:rsidRPr="00055520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92</w:t>
                            </w:r>
                            <w:r w:rsidR="00C24ED5" w:rsidRPr="00055520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%</w:t>
                            </w:r>
                            <w:r w:rsidR="00C24ED5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of respondents were mostly or completely satisfied </w:t>
                            </w:r>
                            <w:r w:rsidR="00055520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and </w:t>
                            </w:r>
                            <w:r w:rsidR="00055520" w:rsidRPr="00710BDB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87%</w:t>
                            </w:r>
                            <w:r w:rsidR="00055520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anticipate </w:t>
                            </w:r>
                            <w:r w:rsidR="00710BDB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benefitting</w:t>
                            </w:r>
                            <w:r w:rsidR="00055520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economically.</w:t>
                            </w:r>
                          </w:p>
                          <w:p w14:paraId="2F9E54FA" w14:textId="00A448EF" w:rsidR="00356852" w:rsidRPr="005302DC" w:rsidRDefault="00A00285" w:rsidP="00356852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302DC">
                              <w:rPr>
                                <w:rFonts w:ascii="Open Sans" w:hAnsi="Open Sans" w:cs="Open Sans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356852" w:rsidRPr="005302DC">
                              <w:rPr>
                                <w:rFonts w:ascii="Open Sans" w:hAnsi="Open Sans" w:cs="Open Sans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84A52C4" w14:textId="55C6DA39" w:rsidR="00E27804" w:rsidRDefault="00E27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9C1F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61.55pt;margin-top:60.05pt;width:312.75pt;height:109.4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" fillcolor="white [3201]" strokeweight=".5pt">
                <v:textbox>
                  <w:txbxContent>
                    <w:p w14:paraId="1C3A38DD" w14:textId="785AE170" w:rsidR="005302DC" w:rsidRPr="00A76DCC" w:rsidRDefault="00BA14E4" w:rsidP="00147AE5">
                      <w:pPr>
                        <w:rPr>
                          <w:rFonts w:ascii="Open Sans" w:hAnsi="Open Sans" w:cs="Open Sans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2022 Insect </w:t>
                      </w:r>
                      <w:r w:rsidR="00FD49E1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0"/>
                          <w:szCs w:val="20"/>
                        </w:rPr>
                        <w:t>and Turf Grass Management Workshop</w:t>
                      </w:r>
                      <w:r w:rsidR="002C75B9" w:rsidRPr="00147AE5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="00FD49E1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June</w:t>
                      </w:r>
                      <w:r w:rsidR="002C75B9" w:rsidRPr="00147AE5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2, </w:t>
                      </w:r>
                      <w:r w:rsidR="00BB2F31" w:rsidRPr="00147AE5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202</w:t>
                      </w:r>
                      <w:r w:rsidR="00FD49E1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2</w:t>
                      </w:r>
                      <w:r w:rsidR="00BB2F31" w:rsidRPr="00147AE5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,</w:t>
                      </w:r>
                      <w:r w:rsidR="002C75B9" w:rsidRPr="00147AE5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="005305F9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this multi-county CEU educational program was conducted at the Atascosa </w:t>
                      </w:r>
                      <w:r w:rsidR="00672C94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County Extension office </w:t>
                      </w:r>
                      <w:r w:rsidR="00655F6F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and hosted by Frio, Wilson, and Atascosa counties. Dr. </w:t>
                      </w:r>
                      <w:r w:rsidR="00C56713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Chrissie Segars, Extension Turf Grass Specialist, and Sonja </w:t>
                      </w:r>
                      <w:proofErr w:type="spellStart"/>
                      <w:r w:rsidR="00C56713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Swiger</w:t>
                      </w:r>
                      <w:proofErr w:type="spellEnd"/>
                      <w:r w:rsidR="00C56713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, Extension Entomology </w:t>
                      </w:r>
                      <w:r w:rsidR="009B2C62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Specialist addressed disease management, </w:t>
                      </w:r>
                      <w:r w:rsidR="009030CC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vector control, insect management, weed </w:t>
                      </w:r>
                      <w:r w:rsidR="001C4E12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management</w:t>
                      </w:r>
                      <w:r w:rsidR="009030CC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, varieties update, and </w:t>
                      </w:r>
                      <w:r w:rsidR="001C4E12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fertilizers for </w:t>
                      </w:r>
                      <w:r w:rsidR="001C4E12" w:rsidRPr="000E076C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7"/>
                          <w:szCs w:val="17"/>
                        </w:rPr>
                        <w:t>16</w:t>
                      </w:r>
                      <w:r w:rsidR="001C4E12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program participants. </w:t>
                      </w:r>
                      <w:r w:rsidR="0043685E" w:rsidRPr="00055520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7"/>
                          <w:szCs w:val="17"/>
                        </w:rPr>
                        <w:t>92</w:t>
                      </w:r>
                      <w:r w:rsidR="00C24ED5" w:rsidRPr="00055520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7"/>
                          <w:szCs w:val="17"/>
                        </w:rPr>
                        <w:t>%</w:t>
                      </w:r>
                      <w:r w:rsidR="00C24ED5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of respondents were mostly or completely satisfied </w:t>
                      </w:r>
                      <w:r w:rsidR="00055520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and </w:t>
                      </w:r>
                      <w:r w:rsidR="00055520" w:rsidRPr="00710BDB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7"/>
                          <w:szCs w:val="17"/>
                        </w:rPr>
                        <w:t>87%</w:t>
                      </w:r>
                      <w:r w:rsidR="00055520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anticipate </w:t>
                      </w:r>
                      <w:r w:rsidR="00710BDB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benefitting</w:t>
                      </w:r>
                      <w:r w:rsidR="00055520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economically.</w:t>
                      </w:r>
                    </w:p>
                    <w:p w14:paraId="2F9E54FA" w14:textId="00A448EF" w:rsidR="00356852" w:rsidRPr="005302DC" w:rsidRDefault="00A00285" w:rsidP="00356852">
                      <w:pPr>
                        <w:rPr>
                          <w:rFonts w:ascii="Open Sans" w:hAnsi="Open Sans" w:cs="Open Sans"/>
                          <w:color w:val="000000"/>
                          <w:sz w:val="16"/>
                          <w:szCs w:val="16"/>
                        </w:rPr>
                      </w:pPr>
                      <w:r w:rsidRPr="005302DC">
                        <w:rPr>
                          <w:rFonts w:ascii="Open Sans" w:hAnsi="Open Sans" w:cs="Open Sans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="00356852" w:rsidRPr="005302DC">
                        <w:rPr>
                          <w:rFonts w:ascii="Open Sans" w:hAnsi="Open Sans" w:cs="Open Sans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84A52C4" w14:textId="55C6DA39" w:rsidR="00E27804" w:rsidRDefault="00E27804"/>
                  </w:txbxContent>
                </v:textbox>
                <w10:wrap anchorx="margin"/>
              </v:shape>
            </w:pict>
          </mc:Fallback>
        </mc:AlternateContent>
      </w:r>
      <w:r w:rsidR="00B224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1453BC1D" wp14:editId="67C7631A">
            <wp:simplePos x="0" y="0"/>
            <wp:positionH relativeFrom="column">
              <wp:posOffset>1393546</wp:posOffset>
            </wp:positionH>
            <wp:positionV relativeFrom="paragraph">
              <wp:posOffset>777341</wp:posOffset>
            </wp:positionV>
            <wp:extent cx="1421765" cy="1359747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0" t="18190"/>
                    <a:stretch/>
                  </pic:blipFill>
                  <pic:spPr bwMode="auto">
                    <a:xfrm>
                      <a:off x="0" y="0"/>
                      <a:ext cx="1422234" cy="13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4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63C055DB" wp14:editId="6C5A058C">
            <wp:simplePos x="0" y="0"/>
            <wp:positionH relativeFrom="margin">
              <wp:posOffset>-54864</wp:posOffset>
            </wp:positionH>
            <wp:positionV relativeFrom="paragraph">
              <wp:posOffset>770026</wp:posOffset>
            </wp:positionV>
            <wp:extent cx="1403432" cy="1367384"/>
            <wp:effectExtent l="0" t="0" r="635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" t="23207" r="3813" b="15812"/>
                    <a:stretch/>
                  </pic:blipFill>
                  <pic:spPr bwMode="auto">
                    <a:xfrm>
                      <a:off x="0" y="0"/>
                      <a:ext cx="1406689" cy="137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3FE" w:rsidRPr="00ED2144">
        <w:rPr>
          <w:rFonts w:ascii="Arial Black" w:hAnsi="Arial Black" w:cs="Times New Roman"/>
          <w:b/>
          <w:bCs/>
          <w:sz w:val="24"/>
          <w:szCs w:val="24"/>
          <w:u w:val="single"/>
        </w:rPr>
        <w:t>Agriculture &amp; Natural Resources</w:t>
      </w:r>
      <w:r w:rsidR="00915E7C" w:rsidRPr="00ED2144">
        <w:rPr>
          <w:rFonts w:ascii="Arial Black" w:hAnsi="Arial Black" w:cs="Times New Roman"/>
          <w:b/>
          <w:bCs/>
          <w:sz w:val="24"/>
          <w:szCs w:val="24"/>
          <w:u w:val="single"/>
        </w:rPr>
        <w:t>:</w:t>
      </w:r>
      <w:r w:rsidR="00915E7C" w:rsidRPr="00ED2144">
        <w:rPr>
          <w:rFonts w:ascii="Arial Black" w:hAnsi="Arial Black" w:cs="Times New Roman"/>
          <w:b/>
          <w:bCs/>
          <w:sz w:val="24"/>
          <w:szCs w:val="24"/>
        </w:rPr>
        <w:t xml:space="preserve"> </w:t>
      </w:r>
      <w:r w:rsidR="00C13B86">
        <w:rPr>
          <w:rFonts w:ascii="Times New Roman" w:hAnsi="Times New Roman" w:cs="Times New Roman"/>
          <w:sz w:val="20"/>
          <w:szCs w:val="20"/>
        </w:rPr>
        <w:t>Crop</w:t>
      </w:r>
      <w:r w:rsidR="00CE777E">
        <w:rPr>
          <w:rFonts w:ascii="Times New Roman" w:hAnsi="Times New Roman" w:cs="Times New Roman"/>
          <w:sz w:val="20"/>
          <w:szCs w:val="20"/>
        </w:rPr>
        <w:t xml:space="preserve"> &amp;</w:t>
      </w:r>
      <w:r w:rsidR="00140C8B" w:rsidRPr="00EA5AFB">
        <w:rPr>
          <w:rFonts w:ascii="Times New Roman" w:hAnsi="Times New Roman" w:cs="Times New Roman"/>
          <w:sz w:val="20"/>
          <w:szCs w:val="20"/>
        </w:rPr>
        <w:t xml:space="preserve"> forage production are the mainstays in agricultural production systems in </w:t>
      </w:r>
      <w:r w:rsidR="00C13B86">
        <w:rPr>
          <w:rFonts w:ascii="Times New Roman" w:hAnsi="Times New Roman" w:cs="Times New Roman"/>
          <w:sz w:val="20"/>
          <w:szCs w:val="20"/>
        </w:rPr>
        <w:t>Frio</w:t>
      </w:r>
      <w:r w:rsidR="00140C8B" w:rsidRPr="00EA5AFB">
        <w:rPr>
          <w:rFonts w:ascii="Times New Roman" w:hAnsi="Times New Roman" w:cs="Times New Roman"/>
          <w:sz w:val="20"/>
          <w:szCs w:val="20"/>
        </w:rPr>
        <w:t xml:space="preserve"> County</w:t>
      </w:r>
      <w:r w:rsidR="00D12BAD" w:rsidRPr="00EA5AFB">
        <w:rPr>
          <w:rFonts w:ascii="Times New Roman" w:hAnsi="Times New Roman" w:cs="Times New Roman"/>
          <w:sz w:val="20"/>
          <w:szCs w:val="20"/>
        </w:rPr>
        <w:t xml:space="preserve">. </w:t>
      </w:r>
      <w:r w:rsidR="001026DF" w:rsidRPr="00EA5AFB">
        <w:rPr>
          <w:rFonts w:ascii="Times New Roman" w:hAnsi="Times New Roman" w:cs="Times New Roman"/>
          <w:sz w:val="20"/>
          <w:szCs w:val="20"/>
        </w:rPr>
        <w:t xml:space="preserve">To </w:t>
      </w:r>
      <w:r w:rsidR="00090F9D" w:rsidRPr="00EA5AFB">
        <w:rPr>
          <w:rFonts w:ascii="Times New Roman" w:hAnsi="Times New Roman" w:cs="Times New Roman"/>
          <w:sz w:val="20"/>
          <w:szCs w:val="20"/>
        </w:rPr>
        <w:t xml:space="preserve">allow for better management practices </w:t>
      </w:r>
      <w:r w:rsidR="0028276D" w:rsidRPr="00EA5AFB">
        <w:rPr>
          <w:rFonts w:ascii="Times New Roman" w:hAnsi="Times New Roman" w:cs="Times New Roman"/>
          <w:sz w:val="20"/>
          <w:szCs w:val="20"/>
        </w:rPr>
        <w:t xml:space="preserve">to increase overall profitability for the individual </w:t>
      </w:r>
      <w:r w:rsidR="00291E16">
        <w:rPr>
          <w:rFonts w:ascii="Times New Roman" w:hAnsi="Times New Roman" w:cs="Times New Roman"/>
          <w:sz w:val="20"/>
          <w:szCs w:val="20"/>
        </w:rPr>
        <w:t xml:space="preserve">farming &amp; </w:t>
      </w:r>
      <w:r w:rsidR="0028276D" w:rsidRPr="00EA5AFB">
        <w:rPr>
          <w:rFonts w:ascii="Times New Roman" w:hAnsi="Times New Roman" w:cs="Times New Roman"/>
          <w:sz w:val="20"/>
          <w:szCs w:val="20"/>
        </w:rPr>
        <w:t xml:space="preserve">ranching operations in </w:t>
      </w:r>
      <w:r w:rsidR="00291E16">
        <w:rPr>
          <w:rFonts w:ascii="Times New Roman" w:hAnsi="Times New Roman" w:cs="Times New Roman"/>
          <w:sz w:val="20"/>
          <w:szCs w:val="20"/>
        </w:rPr>
        <w:t>Frio</w:t>
      </w:r>
      <w:r w:rsidR="0028276D" w:rsidRPr="00EA5AFB">
        <w:rPr>
          <w:rFonts w:ascii="Times New Roman" w:hAnsi="Times New Roman" w:cs="Times New Roman"/>
          <w:sz w:val="20"/>
          <w:szCs w:val="20"/>
        </w:rPr>
        <w:t xml:space="preserve"> County</w:t>
      </w:r>
      <w:r w:rsidR="00C30222" w:rsidRPr="00EA5AFB">
        <w:rPr>
          <w:rFonts w:ascii="Times New Roman" w:hAnsi="Times New Roman" w:cs="Times New Roman"/>
          <w:sz w:val="20"/>
          <w:szCs w:val="20"/>
        </w:rPr>
        <w:t>, s</w:t>
      </w:r>
      <w:r w:rsidR="0036040A" w:rsidRPr="00EA5AFB">
        <w:rPr>
          <w:rFonts w:ascii="Times New Roman" w:hAnsi="Times New Roman" w:cs="Times New Roman"/>
          <w:sz w:val="20"/>
          <w:szCs w:val="20"/>
        </w:rPr>
        <w:t xml:space="preserve">everal educational </w:t>
      </w:r>
      <w:r w:rsidR="009B24E5" w:rsidRPr="00EA5AFB">
        <w:rPr>
          <w:rFonts w:ascii="Times New Roman" w:hAnsi="Times New Roman" w:cs="Times New Roman"/>
          <w:sz w:val="20"/>
          <w:szCs w:val="20"/>
        </w:rPr>
        <w:t xml:space="preserve">activities were approached to address these </w:t>
      </w:r>
      <w:r w:rsidR="00E940DA">
        <w:rPr>
          <w:rFonts w:ascii="Times New Roman" w:hAnsi="Times New Roman" w:cs="Times New Roman"/>
          <w:sz w:val="20"/>
          <w:szCs w:val="20"/>
        </w:rPr>
        <w:t>current</w:t>
      </w:r>
      <w:r w:rsidR="007173FA" w:rsidRPr="00EA5AFB">
        <w:rPr>
          <w:rFonts w:ascii="Times New Roman" w:hAnsi="Times New Roman" w:cs="Times New Roman"/>
          <w:sz w:val="20"/>
          <w:szCs w:val="20"/>
        </w:rPr>
        <w:t xml:space="preserve"> related issues.</w:t>
      </w:r>
      <w:r w:rsidR="00A068E5">
        <w:rPr>
          <w:rFonts w:ascii="Times New Roman" w:hAnsi="Times New Roman" w:cs="Times New Roman"/>
          <w:sz w:val="20"/>
          <w:szCs w:val="20"/>
        </w:rPr>
        <w:t xml:space="preserve"> </w:t>
      </w:r>
      <w:r w:rsidR="00036AF1">
        <w:rPr>
          <w:rFonts w:ascii="Times New Roman" w:hAnsi="Times New Roman" w:cs="Times New Roman"/>
          <w:sz w:val="20"/>
          <w:szCs w:val="20"/>
        </w:rPr>
        <w:t xml:space="preserve">An </w:t>
      </w:r>
      <w:r w:rsidR="007D676C">
        <w:rPr>
          <w:rFonts w:ascii="Times New Roman" w:hAnsi="Times New Roman" w:cs="Times New Roman"/>
          <w:sz w:val="20"/>
          <w:szCs w:val="20"/>
        </w:rPr>
        <w:t>approximate 87%</w:t>
      </w:r>
      <w:r w:rsidR="00AD21BC">
        <w:rPr>
          <w:rFonts w:ascii="Times New Roman" w:hAnsi="Times New Roman" w:cs="Times New Roman"/>
          <w:sz w:val="20"/>
          <w:szCs w:val="20"/>
        </w:rPr>
        <w:t xml:space="preserve"> </w:t>
      </w:r>
      <w:r w:rsidR="00F95E6E">
        <w:rPr>
          <w:rFonts w:ascii="Times New Roman" w:hAnsi="Times New Roman" w:cs="Times New Roman"/>
          <w:sz w:val="20"/>
          <w:szCs w:val="20"/>
        </w:rPr>
        <w:t>economic</w:t>
      </w:r>
      <w:r w:rsidR="00AD21BC">
        <w:rPr>
          <w:rFonts w:ascii="Times New Roman" w:hAnsi="Times New Roman" w:cs="Times New Roman"/>
          <w:sz w:val="20"/>
          <w:szCs w:val="20"/>
        </w:rPr>
        <w:t xml:space="preserve"> benefit</w:t>
      </w:r>
      <w:r w:rsidR="007A38F7">
        <w:rPr>
          <w:rFonts w:ascii="Times New Roman" w:hAnsi="Times New Roman" w:cs="Times New Roman"/>
          <w:sz w:val="20"/>
          <w:szCs w:val="20"/>
        </w:rPr>
        <w:t xml:space="preserve"> was</w:t>
      </w:r>
      <w:r w:rsidR="002106FC">
        <w:rPr>
          <w:rFonts w:ascii="Times New Roman" w:hAnsi="Times New Roman" w:cs="Times New Roman"/>
          <w:sz w:val="20"/>
          <w:szCs w:val="20"/>
        </w:rPr>
        <w:t xml:space="preserve"> </w:t>
      </w:r>
      <w:r w:rsidR="00CE777E">
        <w:rPr>
          <w:rFonts w:ascii="Times New Roman" w:hAnsi="Times New Roman" w:cs="Times New Roman"/>
          <w:sz w:val="20"/>
          <w:szCs w:val="20"/>
        </w:rPr>
        <w:t xml:space="preserve">reported </w:t>
      </w:r>
      <w:r w:rsidR="002106FC">
        <w:rPr>
          <w:rFonts w:ascii="Times New Roman" w:hAnsi="Times New Roman" w:cs="Times New Roman"/>
          <w:sz w:val="20"/>
          <w:szCs w:val="20"/>
        </w:rPr>
        <w:t xml:space="preserve">by </w:t>
      </w:r>
      <w:r w:rsidR="00046595">
        <w:rPr>
          <w:rFonts w:ascii="Times New Roman" w:hAnsi="Times New Roman" w:cs="Times New Roman"/>
          <w:sz w:val="20"/>
          <w:szCs w:val="20"/>
        </w:rPr>
        <w:t>a</w:t>
      </w:r>
      <w:r w:rsidR="002106FC">
        <w:rPr>
          <w:rFonts w:ascii="Times New Roman" w:hAnsi="Times New Roman" w:cs="Times New Roman"/>
          <w:sz w:val="20"/>
          <w:szCs w:val="20"/>
        </w:rPr>
        <w:t>ttendees</w:t>
      </w:r>
      <w:r w:rsidR="00AD21BC">
        <w:rPr>
          <w:rFonts w:ascii="Times New Roman" w:hAnsi="Times New Roman" w:cs="Times New Roman"/>
          <w:sz w:val="20"/>
          <w:szCs w:val="20"/>
        </w:rPr>
        <w:t xml:space="preserve"> </w:t>
      </w:r>
      <w:r w:rsidR="002106FC">
        <w:rPr>
          <w:rFonts w:ascii="Times New Roman" w:hAnsi="Times New Roman" w:cs="Times New Roman"/>
          <w:sz w:val="20"/>
          <w:szCs w:val="20"/>
        </w:rPr>
        <w:t>from</w:t>
      </w:r>
      <w:r w:rsidR="00AD21BC">
        <w:rPr>
          <w:rFonts w:ascii="Times New Roman" w:hAnsi="Times New Roman" w:cs="Times New Roman"/>
          <w:sz w:val="20"/>
          <w:szCs w:val="20"/>
        </w:rPr>
        <w:t xml:space="preserve"> </w:t>
      </w:r>
      <w:r w:rsidR="00ED2144">
        <w:rPr>
          <w:rFonts w:ascii="Times New Roman" w:hAnsi="Times New Roman" w:cs="Times New Roman"/>
          <w:sz w:val="20"/>
          <w:szCs w:val="20"/>
        </w:rPr>
        <w:t xml:space="preserve">these educational programs. </w:t>
      </w:r>
      <w:r w:rsidR="00C30222" w:rsidRPr="00EA5AFB">
        <w:rPr>
          <w:rFonts w:ascii="Times New Roman" w:hAnsi="Times New Roman" w:cs="Times New Roman"/>
          <w:sz w:val="20"/>
          <w:szCs w:val="20"/>
        </w:rPr>
        <w:t xml:space="preserve"> Below</w:t>
      </w:r>
      <w:r w:rsidR="00E1147D" w:rsidRPr="00EA5AFB">
        <w:rPr>
          <w:rFonts w:ascii="Times New Roman" w:hAnsi="Times New Roman" w:cs="Times New Roman"/>
          <w:sz w:val="20"/>
          <w:szCs w:val="20"/>
        </w:rPr>
        <w:t>,</w:t>
      </w:r>
      <w:r w:rsidR="00C30222" w:rsidRPr="00EA5AFB">
        <w:rPr>
          <w:rFonts w:ascii="Times New Roman" w:hAnsi="Times New Roman" w:cs="Times New Roman"/>
          <w:sz w:val="20"/>
          <w:szCs w:val="20"/>
        </w:rPr>
        <w:t xml:space="preserve"> are </w:t>
      </w:r>
      <w:r w:rsidR="00F92D39" w:rsidRPr="00EA5AFB">
        <w:rPr>
          <w:rFonts w:ascii="Times New Roman" w:hAnsi="Times New Roman" w:cs="Times New Roman"/>
          <w:sz w:val="20"/>
          <w:szCs w:val="20"/>
        </w:rPr>
        <w:t xml:space="preserve">program and </w:t>
      </w:r>
      <w:r w:rsidR="00E1147D" w:rsidRPr="00EA5AFB">
        <w:rPr>
          <w:rFonts w:ascii="Times New Roman" w:hAnsi="Times New Roman" w:cs="Times New Roman"/>
          <w:sz w:val="20"/>
          <w:szCs w:val="20"/>
        </w:rPr>
        <w:t>agent successes of 202</w:t>
      </w:r>
      <w:r w:rsidR="00E940DA">
        <w:rPr>
          <w:rFonts w:ascii="Times New Roman" w:hAnsi="Times New Roman" w:cs="Times New Roman"/>
          <w:sz w:val="20"/>
          <w:szCs w:val="20"/>
        </w:rPr>
        <w:t>2</w:t>
      </w:r>
      <w:r w:rsidR="00E1147D" w:rsidRPr="00EA5AFB">
        <w:rPr>
          <w:rFonts w:ascii="Times New Roman" w:hAnsi="Times New Roman" w:cs="Times New Roman"/>
          <w:sz w:val="20"/>
          <w:szCs w:val="20"/>
        </w:rPr>
        <w:t>.</w:t>
      </w:r>
    </w:p>
    <w:p w14:paraId="7B7035FC" w14:textId="39F9D971" w:rsidR="002D6831" w:rsidRDefault="002D6831" w:rsidP="00135891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14:paraId="2C3A2E40" w14:textId="75778252" w:rsidR="007173FA" w:rsidRDefault="007173FA" w:rsidP="0028276D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7018A23C" w14:textId="13785473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46FFC620" w14:textId="071D785B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5DF7830A" w14:textId="08149C61" w:rsidR="002D6831" w:rsidRPr="002D6831" w:rsidRDefault="004C23E2" w:rsidP="002D6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5584" behindDoc="1" locked="0" layoutInCell="1" allowOverlap="1" wp14:anchorId="60345566" wp14:editId="0B9EDB26">
            <wp:simplePos x="0" y="0"/>
            <wp:positionH relativeFrom="margin">
              <wp:posOffset>3229661</wp:posOffset>
            </wp:positionH>
            <wp:positionV relativeFrom="paragraph">
              <wp:posOffset>140056</wp:posOffset>
            </wp:positionV>
            <wp:extent cx="2155005" cy="1528876"/>
            <wp:effectExtent l="0" t="0" r="0" b="0"/>
            <wp:wrapNone/>
            <wp:docPr id="3" name="Picture 3" descr="A group of people standing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in a field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8" t="25701" r="-1" b="6696"/>
                    <a:stretch/>
                  </pic:blipFill>
                  <pic:spPr bwMode="auto">
                    <a:xfrm>
                      <a:off x="0" y="0"/>
                      <a:ext cx="2155005" cy="152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CD1482" wp14:editId="2624BE4D">
                <wp:simplePos x="0" y="0"/>
                <wp:positionH relativeFrom="column">
                  <wp:posOffset>-54864</wp:posOffset>
                </wp:positionH>
                <wp:positionV relativeFrom="paragraph">
                  <wp:posOffset>132741</wp:posOffset>
                </wp:positionV>
                <wp:extent cx="3291840" cy="1550442"/>
                <wp:effectExtent l="0" t="0" r="22860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550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C25C4" w14:textId="396AB6E7" w:rsidR="009E460B" w:rsidRPr="009E460B" w:rsidRDefault="00E76930" w:rsidP="009E460B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C23E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2022 South </w:t>
                            </w:r>
                            <w:r w:rsidR="006D7D6C" w:rsidRPr="004C23E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Texas Peanut Growers Annual Peanut Tour</w:t>
                            </w:r>
                            <w:r w:rsidR="009E460B" w:rsidRPr="004C23E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:</w:t>
                            </w:r>
                            <w:r w:rsidR="009E460B" w:rsidRPr="009E460B">
                              <w:rPr>
                                <w:rFonts w:ascii="Open Sans" w:hAnsi="Open Sans" w:cs="Open San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D7D6C" w:rsidRPr="00747C5B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September</w:t>
                            </w:r>
                            <w:r w:rsidR="009E460B" w:rsidRPr="00747C5B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D7D6C" w:rsidRPr="00747C5B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22</w:t>
                            </w:r>
                            <w:r w:rsidR="004027D2" w:rsidRPr="00747C5B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, 202</w:t>
                            </w:r>
                            <w:r w:rsidR="006D7D6C" w:rsidRPr="00747C5B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2</w:t>
                            </w:r>
                            <w:r w:rsidR="004027D2" w:rsidRPr="00747C5B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9336F0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educational program and tour focusing on Peanut Breeding Trials &amp; Upcoming Releases, Peanut &amp; General Weed Control, and 2022 Peanut Variety Performance</w:t>
                            </w:r>
                            <w:r w:rsidR="00B04957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for </w:t>
                            </w:r>
                            <w:r w:rsidR="00980E01" w:rsidRPr="000C332B">
                              <w:rPr>
                                <w:rFonts w:ascii="Open Sans" w:hAnsi="Open Sans" w:cs="Open Sans"/>
                                <w:b/>
                                <w:bCs/>
                                <w:sz w:val="17"/>
                                <w:szCs w:val="17"/>
                              </w:rPr>
                              <w:t>24</w:t>
                            </w:r>
                            <w:r w:rsidR="00980E01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agricultural producers</w:t>
                            </w:r>
                            <w:r w:rsidR="00527AF3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="006E0028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Speakers</w:t>
                            </w:r>
                            <w:r w:rsidR="000C332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-</w:t>
                            </w:r>
                            <w:r w:rsidR="006E0028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Dr. John Cason</w:t>
                            </w:r>
                            <w:r w:rsidR="00872FE0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, Dr. Josh </w:t>
                            </w:r>
                            <w:proofErr w:type="spellStart"/>
                            <w:r w:rsidR="00872FE0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Mcginty</w:t>
                            </w:r>
                            <w:proofErr w:type="spellEnd"/>
                            <w:r w:rsidR="00872FE0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, Dr. James </w:t>
                            </w:r>
                            <w:proofErr w:type="spellStart"/>
                            <w:r w:rsidR="005A229E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Grichar</w:t>
                            </w:r>
                            <w:proofErr w:type="spellEnd"/>
                            <w:r w:rsidR="005A229E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, and Dr. Emi Kimura, </w:t>
                            </w:r>
                            <w:r w:rsidR="0095118F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State Extension Peanut Specialist.</w:t>
                            </w:r>
                            <w:r w:rsidR="00E04C46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E04C46" w:rsidRPr="00747C5B">
                              <w:rPr>
                                <w:rFonts w:ascii="Open Sans" w:hAnsi="Open Sans" w:cs="Open Sans"/>
                                <w:b/>
                                <w:bCs/>
                                <w:sz w:val="17"/>
                                <w:szCs w:val="17"/>
                              </w:rPr>
                              <w:t>74%</w:t>
                            </w:r>
                            <w:r w:rsidR="00E04C46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of </w:t>
                            </w:r>
                            <w:r w:rsidR="00B0663A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attendees</w:t>
                            </w:r>
                            <w:r w:rsidR="00E04C46" w:rsidRPr="00747C5B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increased their understanding in Peanut Herbicides. </w:t>
                            </w:r>
                            <w:r w:rsidR="00305281" w:rsidRPr="00B0663A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87%</w:t>
                            </w:r>
                            <w:r w:rsidR="00305281" w:rsidRPr="00B0663A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of respondents </w:t>
                            </w:r>
                            <w:r w:rsidR="00305281" w:rsidRPr="00B0663A">
                              <w:rPr>
                                <w:rFonts w:ascii="Open Sans" w:hAnsi="Open Sans" w:cs="Open Sans"/>
                                <w:sz w:val="18"/>
                                <w:szCs w:val="18"/>
                                <w:u w:val="single"/>
                              </w:rPr>
                              <w:t>anticipate benefiting economically.</w:t>
                            </w:r>
                          </w:p>
                          <w:p w14:paraId="7E33710E" w14:textId="77777777" w:rsidR="000F2946" w:rsidRDefault="000F2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1482" id="Text Box 23" o:spid="_x0000_s1027" type="#_x0000_t202" style="position:absolute;margin-left:-4.3pt;margin-top:10.45pt;width:259.2pt;height:12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" fillcolor="white [3201]" strokeweight=".5pt">
                <v:textbox>
                  <w:txbxContent>
                    <w:p w14:paraId="2D8C25C4" w14:textId="396AB6E7" w:rsidR="009E460B" w:rsidRPr="009E460B" w:rsidRDefault="00E76930" w:rsidP="009E460B">
                      <w:pPr>
                        <w:rPr>
                          <w:rFonts w:ascii="Open Sans" w:hAnsi="Open Sans" w:cs="Open Sans"/>
                          <w:color w:val="000000"/>
                          <w:sz w:val="19"/>
                          <w:szCs w:val="19"/>
                        </w:rPr>
                      </w:pPr>
                      <w:r w:rsidRPr="004C23E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2022 South </w:t>
                      </w:r>
                      <w:r w:rsidR="006D7D6C" w:rsidRPr="004C23E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8"/>
                          <w:szCs w:val="18"/>
                        </w:rPr>
                        <w:t>Texas Peanut Growers Annual Peanut Tour</w:t>
                      </w:r>
                      <w:r w:rsidR="009E460B" w:rsidRPr="004C23E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9"/>
                          <w:szCs w:val="19"/>
                        </w:rPr>
                        <w:t>:</w:t>
                      </w:r>
                      <w:r w:rsidR="009E460B" w:rsidRPr="009E460B">
                        <w:rPr>
                          <w:rFonts w:ascii="Open Sans" w:hAnsi="Open Sans" w:cs="Open San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="006D7D6C" w:rsidRPr="00747C5B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September</w:t>
                      </w:r>
                      <w:r w:rsidR="009E460B" w:rsidRPr="00747C5B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="006D7D6C" w:rsidRPr="00747C5B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22</w:t>
                      </w:r>
                      <w:r w:rsidR="004027D2" w:rsidRPr="00747C5B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, 202</w:t>
                      </w:r>
                      <w:r w:rsidR="006D7D6C" w:rsidRPr="00747C5B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2</w:t>
                      </w:r>
                      <w:r w:rsidR="004027D2" w:rsidRPr="00747C5B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="009336F0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educational program and tour focusing on Peanut Breeding Trials &amp; Upcoming Releases, Peanut &amp; General Weed Control, and 2022 Peanut Variety Performance</w:t>
                      </w:r>
                      <w:r w:rsidR="00B04957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for </w:t>
                      </w:r>
                      <w:r w:rsidR="00980E01" w:rsidRPr="000C332B">
                        <w:rPr>
                          <w:rFonts w:ascii="Open Sans" w:hAnsi="Open Sans" w:cs="Open Sans"/>
                          <w:b/>
                          <w:bCs/>
                          <w:sz w:val="17"/>
                          <w:szCs w:val="17"/>
                        </w:rPr>
                        <w:t>24</w:t>
                      </w:r>
                      <w:r w:rsidR="00980E01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agricultural producers</w:t>
                      </w:r>
                      <w:r w:rsidR="00527AF3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. </w:t>
                      </w:r>
                      <w:r w:rsidR="006E0028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Speakers</w:t>
                      </w:r>
                      <w:r w:rsidR="000C332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-</w:t>
                      </w:r>
                      <w:r w:rsidR="006E0028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Dr. John Cason</w:t>
                      </w:r>
                      <w:r w:rsidR="00872FE0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, Dr. Josh </w:t>
                      </w:r>
                      <w:proofErr w:type="spellStart"/>
                      <w:r w:rsidR="00872FE0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Mcginty</w:t>
                      </w:r>
                      <w:proofErr w:type="spellEnd"/>
                      <w:r w:rsidR="00872FE0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, Dr. James </w:t>
                      </w:r>
                      <w:proofErr w:type="spellStart"/>
                      <w:r w:rsidR="005A229E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Grichar</w:t>
                      </w:r>
                      <w:proofErr w:type="spellEnd"/>
                      <w:r w:rsidR="005A229E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, and Dr. Emi Kimura, </w:t>
                      </w:r>
                      <w:r w:rsidR="0095118F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State Extension Peanut Specialist.</w:t>
                      </w:r>
                      <w:r w:rsidR="00E04C46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</w:t>
                      </w:r>
                      <w:r w:rsidR="00E04C46" w:rsidRPr="00747C5B">
                        <w:rPr>
                          <w:rFonts w:ascii="Open Sans" w:hAnsi="Open Sans" w:cs="Open Sans"/>
                          <w:b/>
                          <w:bCs/>
                          <w:sz w:val="17"/>
                          <w:szCs w:val="17"/>
                        </w:rPr>
                        <w:t>74%</w:t>
                      </w:r>
                      <w:r w:rsidR="00E04C46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of </w:t>
                      </w:r>
                      <w:r w:rsidR="00B0663A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attendees</w:t>
                      </w:r>
                      <w:r w:rsidR="00E04C46" w:rsidRPr="00747C5B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increased their understanding in Peanut Herbicides. </w:t>
                      </w:r>
                      <w:r w:rsidR="00305281" w:rsidRPr="00B0663A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87%</w:t>
                      </w:r>
                      <w:r w:rsidR="00305281" w:rsidRPr="00B0663A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of respondents </w:t>
                      </w:r>
                      <w:r w:rsidR="00305281" w:rsidRPr="00B0663A">
                        <w:rPr>
                          <w:rFonts w:ascii="Open Sans" w:hAnsi="Open Sans" w:cs="Open Sans"/>
                          <w:sz w:val="18"/>
                          <w:szCs w:val="18"/>
                          <w:u w:val="single"/>
                        </w:rPr>
                        <w:t>anticipate benefiting economically.</w:t>
                      </w:r>
                    </w:p>
                    <w:p w14:paraId="7E33710E" w14:textId="77777777" w:rsidR="000F2946" w:rsidRDefault="000F2946"/>
                  </w:txbxContent>
                </v:textbox>
              </v:shape>
            </w:pict>
          </mc:Fallback>
        </mc:AlternateContent>
      </w:r>
      <w:r w:rsidR="000E3F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3DBCFF6F" wp14:editId="3A8F7BDE">
            <wp:simplePos x="0" y="0"/>
            <wp:positionH relativeFrom="margin">
              <wp:posOffset>5446166</wp:posOffset>
            </wp:positionH>
            <wp:positionV relativeFrom="paragraph">
              <wp:posOffset>162001</wp:posOffset>
            </wp:positionV>
            <wp:extent cx="1432892" cy="1499616"/>
            <wp:effectExtent l="0" t="0" r="0" b="5715"/>
            <wp:wrapNone/>
            <wp:docPr id="5" name="Picture 5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a room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6" r="34438"/>
                    <a:stretch/>
                  </pic:blipFill>
                  <pic:spPr bwMode="auto">
                    <a:xfrm>
                      <a:off x="0" y="0"/>
                      <a:ext cx="1433560" cy="150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465F5" w14:textId="6703C5BB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6F7FD250" w14:textId="1DD9D4D0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3C02BCC9" w14:textId="30E29444" w:rsidR="002D6831" w:rsidRPr="002D6831" w:rsidRDefault="00A14C0A" w:rsidP="00A14C0A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E977F9B" w14:textId="75C294D3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123D0E93" w14:textId="28D6AA75" w:rsidR="002D6831" w:rsidRPr="002D6831" w:rsidRDefault="00F829A4" w:rsidP="002D6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4CD19" wp14:editId="7238906B">
                <wp:simplePos x="0" y="0"/>
                <wp:positionH relativeFrom="column">
                  <wp:posOffset>2483510</wp:posOffset>
                </wp:positionH>
                <wp:positionV relativeFrom="paragraph">
                  <wp:posOffset>131089</wp:posOffset>
                </wp:positionV>
                <wp:extent cx="4381805" cy="936345"/>
                <wp:effectExtent l="0" t="0" r="19050" b="165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805" cy="93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E8080" w14:textId="313393EF" w:rsidR="00E25911" w:rsidRPr="00FF5FB0" w:rsidRDefault="0037630A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2022 </w:t>
                            </w:r>
                            <w:r w:rsidR="004E4DEF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Fall Multi-County Private Water Well Screening</w:t>
                            </w:r>
                            <w:r w:rsidR="008B2EE0" w:rsidRPr="008B2EE0">
                              <w:rPr>
                                <w:rFonts w:ascii="Open Sans" w:hAnsi="Open Sans" w:cs="Open Sans"/>
                                <w:color w:val="000000"/>
                                <w:sz w:val="19"/>
                                <w:szCs w:val="19"/>
                              </w:rPr>
                              <w:t xml:space="preserve">:  </w:t>
                            </w:r>
                            <w:r w:rsidR="00D749A9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AF1D20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>C</w:t>
                            </w:r>
                            <w:r w:rsidR="00D749A9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>ount</w:t>
                            </w:r>
                            <w:r w:rsidR="00AF1D20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>y Extension Offices</w:t>
                            </w:r>
                            <w:r w:rsidR="00D749A9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 of Frio, Atascosa, La Salle, Dimmit</w:t>
                            </w:r>
                            <w:r w:rsidR="00E54D6A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>t, Zavala, and McMullen</w:t>
                            </w:r>
                            <w:r w:rsidR="00AF1D20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0BB6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conducted a private water well screening </w:t>
                            </w:r>
                            <w:r w:rsidR="00D82930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at the Frio County Extension Office on </w:t>
                            </w:r>
                            <w:r w:rsidR="00C202A7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October 12, 2022. A total of </w:t>
                            </w:r>
                            <w:r w:rsidR="00C202A7" w:rsidRPr="00F829A4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44</w:t>
                            </w:r>
                            <w:r w:rsidR="00C202A7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 samples were </w:t>
                            </w:r>
                            <w:r w:rsidR="000B21BB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 xml:space="preserve">screened for bacteria, </w:t>
                            </w:r>
                            <w:r w:rsidR="00895D27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>nitr</w:t>
                            </w:r>
                            <w:r w:rsidR="00EF290E" w:rsidRPr="00F829A4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>ates, salinity, and hydrocarbons.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CD19" id="Text Box 28" o:spid="_x0000_s1028" type="#_x0000_t202" style="position:absolute;margin-left:195.55pt;margin-top:10.3pt;width:345pt;height:7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28PAIAAIM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" fillcolor="white [3201]" strokeweight=".5pt">
                <v:textbox>
                  <w:txbxContent>
                    <w:p w14:paraId="41FE8080" w14:textId="313393EF" w:rsidR="00E25911" w:rsidRPr="00FF5FB0" w:rsidRDefault="0037630A">
                      <w:pPr>
                        <w:rPr>
                          <w:rFonts w:ascii="Open Sans" w:hAnsi="Open Sans" w:cs="Open San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2022 </w:t>
                      </w:r>
                      <w:r w:rsidR="004E4DEF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9"/>
                          <w:szCs w:val="19"/>
                        </w:rPr>
                        <w:t>Fall Multi-County Private Water Well Screening</w:t>
                      </w:r>
                      <w:r w:rsidR="008B2EE0" w:rsidRPr="008B2EE0">
                        <w:rPr>
                          <w:rFonts w:ascii="Open Sans" w:hAnsi="Open Sans" w:cs="Open Sans"/>
                          <w:color w:val="000000"/>
                          <w:sz w:val="19"/>
                          <w:szCs w:val="19"/>
                        </w:rPr>
                        <w:t xml:space="preserve">:  </w:t>
                      </w:r>
                      <w:r w:rsidR="00D749A9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="00AF1D20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>C</w:t>
                      </w:r>
                      <w:r w:rsidR="00D749A9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>ount</w:t>
                      </w:r>
                      <w:r w:rsidR="00AF1D20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>y Extension Offices</w:t>
                      </w:r>
                      <w:r w:rsidR="00D749A9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 of Frio, Atascosa, La Salle, Dimmit</w:t>
                      </w:r>
                      <w:r w:rsidR="00E54D6A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>t, Zavala, and McMullen</w:t>
                      </w:r>
                      <w:r w:rsidR="00AF1D20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C0BB6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conducted a private water well screening </w:t>
                      </w:r>
                      <w:r w:rsidR="00D82930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at the Frio County Extension Office on </w:t>
                      </w:r>
                      <w:r w:rsidR="00C202A7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October 12, 2022. A total of </w:t>
                      </w:r>
                      <w:r w:rsidR="00C202A7" w:rsidRPr="00F829A4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8"/>
                          <w:szCs w:val="18"/>
                        </w:rPr>
                        <w:t>44</w:t>
                      </w:r>
                      <w:r w:rsidR="00C202A7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 samples were </w:t>
                      </w:r>
                      <w:r w:rsidR="000B21BB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 xml:space="preserve">screened for bacteria, </w:t>
                      </w:r>
                      <w:r w:rsidR="00895D27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>nitr</w:t>
                      </w:r>
                      <w:r w:rsidR="00EF290E" w:rsidRPr="00F829A4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>ates, salinity, and hydrocarbons.</w:t>
                      </w:r>
                    </w:p>
                  </w:txbxContent>
                </v:textbox>
              </v:shape>
            </w:pict>
          </mc:Fallback>
        </mc:AlternateContent>
      </w:r>
      <w:r w:rsidR="003763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73E8FFEA" wp14:editId="7DD6FF8D">
            <wp:simplePos x="0" y="0"/>
            <wp:positionH relativeFrom="margin">
              <wp:posOffset>-47549</wp:posOffset>
            </wp:positionH>
            <wp:positionV relativeFrom="paragraph">
              <wp:posOffset>109144</wp:posOffset>
            </wp:positionV>
            <wp:extent cx="2457450" cy="987552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8"/>
                    <a:stretch/>
                  </pic:blipFill>
                  <pic:spPr bwMode="auto">
                    <a:xfrm>
                      <a:off x="0" y="0"/>
                      <a:ext cx="2467208" cy="99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38848" w14:textId="3AEA6B76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4C8010D3" w14:textId="3B8BF8B1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23A156D9" w14:textId="6014F99B" w:rsidR="002D6831" w:rsidRPr="002D6831" w:rsidRDefault="00526E2C" w:rsidP="002D6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3326D6BE" wp14:editId="6E295FC2">
            <wp:simplePos x="0" y="0"/>
            <wp:positionH relativeFrom="margin">
              <wp:posOffset>3690519</wp:posOffset>
            </wp:positionH>
            <wp:positionV relativeFrom="paragraph">
              <wp:posOffset>151536</wp:posOffset>
            </wp:positionV>
            <wp:extent cx="3188208" cy="12287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10" b="17177"/>
                    <a:stretch/>
                  </pic:blipFill>
                  <pic:spPr bwMode="auto">
                    <a:xfrm>
                      <a:off x="0" y="0"/>
                      <a:ext cx="3188716" cy="122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8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E416E6" wp14:editId="1697078D">
                <wp:simplePos x="0" y="0"/>
                <wp:positionH relativeFrom="column">
                  <wp:posOffset>-4521</wp:posOffset>
                </wp:positionH>
                <wp:positionV relativeFrom="paragraph">
                  <wp:posOffset>180366</wp:posOffset>
                </wp:positionV>
                <wp:extent cx="3591763" cy="1104595"/>
                <wp:effectExtent l="0" t="0" r="27940" b="196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763" cy="110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B0901" w14:textId="65A55C6A" w:rsidR="00C52B25" w:rsidRPr="00DB46DD" w:rsidRDefault="00974941" w:rsidP="00C52B25">
                            <w:pPr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Last Chance Videos- 4 CEUs Offered</w:t>
                            </w:r>
                            <w:r w:rsidR="00C52B25" w:rsidRPr="008657F9">
                              <w:rPr>
                                <w:rFonts w:ascii="Open Sans" w:hAnsi="Open Sans" w:cs="Open Sans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="00C52B25" w:rsidRPr="008657F9">
                              <w:rPr>
                                <w:rFonts w:ascii="Open Sans" w:hAnsi="Open Sans" w:cs="Open Sans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71277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Conducted on </w:t>
                            </w:r>
                            <w:r w:rsidR="00C52B25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November</w:t>
                            </w:r>
                            <w:r w:rsidR="00871277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011A4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22</w:t>
                            </w:r>
                            <w:r w:rsidR="00871277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, 202</w:t>
                            </w:r>
                            <w:r w:rsidR="006011A4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2</w:t>
                            </w:r>
                            <w:r w:rsidR="00871277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, at the </w:t>
                            </w:r>
                            <w:r w:rsidR="006011A4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Frio County Extension office</w:t>
                            </w:r>
                            <w:r w:rsidR="00C52B25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0F55B2" w:rsidRPr="00DB46D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9</w:t>
                            </w:r>
                            <w:r w:rsidR="00C52B25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F55B2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Private Pesticide Applicator holders </w:t>
                            </w:r>
                            <w:r w:rsidR="00EB1809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obtained a total of 4 CEU credits </w:t>
                            </w:r>
                            <w:r w:rsidR="00181A09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>as they watched two sessions of the Last Chance Videos offered by Texas A&amp;M AgriLife Extension. These videos</w:t>
                            </w:r>
                            <w:r w:rsidR="00DB46DD" w:rsidRPr="00DB46DD">
                              <w:rPr>
                                <w:rFonts w:ascii="Open Sans" w:hAnsi="Open Sans" w:cs="Open Sans"/>
                                <w:color w:val="000000"/>
                                <w:sz w:val="17"/>
                                <w:szCs w:val="17"/>
                              </w:rPr>
                              <w:t xml:space="preserve"> consisted of four educational hours of Laws and Regulations and Integrated Pest Management.</w:t>
                            </w:r>
                          </w:p>
                          <w:p w14:paraId="3CE75601" w14:textId="0C6555FD" w:rsidR="007C49EA" w:rsidRPr="00D7610F" w:rsidRDefault="007C49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16E6" id="Text Box 31" o:spid="_x0000_s1029" type="#_x0000_t202" style="position:absolute;margin-left:-.35pt;margin-top:14.2pt;width:282.8pt;height:8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" fillcolor="white [3201]" strokeweight=".5pt">
                <v:textbox>
                  <w:txbxContent>
                    <w:p w14:paraId="520B0901" w14:textId="65A55C6A" w:rsidR="00C52B25" w:rsidRPr="00DB46DD" w:rsidRDefault="00974941" w:rsidP="00C52B25">
                      <w:pPr>
                        <w:rPr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8"/>
                          <w:szCs w:val="18"/>
                        </w:rPr>
                        <w:t>Last Chance Videos- 4 CEUs Offered</w:t>
                      </w:r>
                      <w:r w:rsidR="00C52B25" w:rsidRPr="008657F9">
                        <w:rPr>
                          <w:rFonts w:ascii="Open Sans" w:hAnsi="Open Sans" w:cs="Open Sans"/>
                          <w:color w:val="000000"/>
                          <w:sz w:val="18"/>
                          <w:szCs w:val="18"/>
                        </w:rPr>
                        <w:t>:</w:t>
                      </w:r>
                      <w:r w:rsidR="00C52B25" w:rsidRPr="008657F9">
                        <w:rPr>
                          <w:rFonts w:ascii="Open Sans" w:hAnsi="Open Sans" w:cs="Open Sans"/>
                          <w:color w:val="000000"/>
                          <w:sz w:val="16"/>
                          <w:szCs w:val="16"/>
                        </w:rPr>
                        <w:t xml:space="preserve">  </w:t>
                      </w:r>
                      <w:r w:rsidR="00871277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Conducted on </w:t>
                      </w:r>
                      <w:r w:rsidR="00C52B25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November</w:t>
                      </w:r>
                      <w:r w:rsidR="00871277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="006011A4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22</w:t>
                      </w:r>
                      <w:r w:rsidR="00871277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, 202</w:t>
                      </w:r>
                      <w:r w:rsidR="006011A4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2</w:t>
                      </w:r>
                      <w:r w:rsidR="00871277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, at the </w:t>
                      </w:r>
                      <w:r w:rsidR="006011A4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Frio County Extension office</w:t>
                      </w:r>
                      <w:r w:rsidR="00C52B25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="000F55B2" w:rsidRPr="00DB46D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7"/>
                          <w:szCs w:val="17"/>
                        </w:rPr>
                        <w:t>9</w:t>
                      </w:r>
                      <w:r w:rsidR="00C52B25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="000F55B2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Private Pesticide Applicator holders </w:t>
                      </w:r>
                      <w:r w:rsidR="00EB1809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obtained a total of 4 CEU credits </w:t>
                      </w:r>
                      <w:r w:rsidR="00181A09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>as they watched two sessions of the Last Chance Videos offered by Texas A&amp;M AgriLife Extension. These videos</w:t>
                      </w:r>
                      <w:r w:rsidR="00DB46DD" w:rsidRPr="00DB46DD">
                        <w:rPr>
                          <w:rFonts w:ascii="Open Sans" w:hAnsi="Open Sans" w:cs="Open Sans"/>
                          <w:color w:val="000000"/>
                          <w:sz w:val="17"/>
                          <w:szCs w:val="17"/>
                        </w:rPr>
                        <w:t xml:space="preserve"> consisted of four educational hours of Laws and Regulations and Integrated Pest Management.</w:t>
                      </w:r>
                    </w:p>
                    <w:p w14:paraId="3CE75601" w14:textId="0C6555FD" w:rsidR="007C49EA" w:rsidRPr="00D7610F" w:rsidRDefault="007C49E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1BF71" w14:textId="738B2897" w:rsidR="002D6831" w:rsidRP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7038701E" w14:textId="417B2695" w:rsidR="002D6831" w:rsidRDefault="002D6831" w:rsidP="002D6831">
      <w:pPr>
        <w:rPr>
          <w:rFonts w:ascii="Times New Roman" w:hAnsi="Times New Roman" w:cs="Times New Roman"/>
          <w:sz w:val="28"/>
          <w:szCs w:val="28"/>
        </w:rPr>
      </w:pPr>
    </w:p>
    <w:p w14:paraId="60B5E539" w14:textId="690241EE" w:rsidR="002D6831" w:rsidRDefault="002D6831" w:rsidP="002D6831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4FD9B3A" w14:textId="4A1D3C2F" w:rsidR="002957CB" w:rsidRDefault="00386278" w:rsidP="002D6831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03BC03C7" wp14:editId="38889D92">
            <wp:simplePos x="0" y="0"/>
            <wp:positionH relativeFrom="column">
              <wp:posOffset>1949501</wp:posOffset>
            </wp:positionH>
            <wp:positionV relativeFrom="paragraph">
              <wp:posOffset>92075</wp:posOffset>
            </wp:positionV>
            <wp:extent cx="1637327" cy="1259205"/>
            <wp:effectExtent l="0" t="0" r="1270" b="0"/>
            <wp:wrapNone/>
            <wp:docPr id="18" name="Picture 1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ia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0"/>
                    <a:stretch/>
                  </pic:blipFill>
                  <pic:spPr bwMode="auto">
                    <a:xfrm>
                      <a:off x="0" y="0"/>
                      <a:ext cx="1641183" cy="126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7D921705" wp14:editId="29F41C99">
            <wp:simplePos x="0" y="0"/>
            <wp:positionH relativeFrom="margin">
              <wp:posOffset>-25603</wp:posOffset>
            </wp:positionH>
            <wp:positionV relativeFrom="paragraph">
              <wp:posOffset>84760</wp:posOffset>
            </wp:positionV>
            <wp:extent cx="1916582" cy="1266825"/>
            <wp:effectExtent l="0" t="0" r="7620" b="0"/>
            <wp:wrapNone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5"/>
                    <a:stretch/>
                  </pic:blipFill>
                  <pic:spPr bwMode="auto">
                    <a:xfrm>
                      <a:off x="0" y="0"/>
                      <a:ext cx="1916734" cy="12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0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789B98" wp14:editId="56387965">
                <wp:simplePos x="0" y="0"/>
                <wp:positionH relativeFrom="column">
                  <wp:posOffset>3666363</wp:posOffset>
                </wp:positionH>
                <wp:positionV relativeFrom="paragraph">
                  <wp:posOffset>142925</wp:posOffset>
                </wp:positionV>
                <wp:extent cx="3212364" cy="1177747"/>
                <wp:effectExtent l="0" t="0" r="26670" b="228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364" cy="1177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30C98" w14:textId="74B83F98" w:rsidR="00AA26D0" w:rsidRPr="006A6B67" w:rsidRDefault="00A474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A6B67">
                              <w:rPr>
                                <w:sz w:val="18"/>
                                <w:szCs w:val="18"/>
                              </w:rPr>
                              <w:t xml:space="preserve">CEA Brianna Gonzales pictured </w:t>
                            </w:r>
                            <w:r w:rsidR="00AB2617" w:rsidRPr="006A6B67">
                              <w:rPr>
                                <w:sz w:val="18"/>
                                <w:szCs w:val="18"/>
                              </w:rPr>
                              <w:t xml:space="preserve">on the right </w:t>
                            </w:r>
                            <w:r w:rsidR="00870AAD" w:rsidRPr="006A6B67">
                              <w:rPr>
                                <w:sz w:val="18"/>
                                <w:szCs w:val="18"/>
                              </w:rPr>
                              <w:t>after recei</w:t>
                            </w:r>
                            <w:r w:rsidR="00974941" w:rsidRPr="006A6B67">
                              <w:rPr>
                                <w:sz w:val="18"/>
                                <w:szCs w:val="18"/>
                              </w:rPr>
                              <w:t>ving the Rising Star</w:t>
                            </w:r>
                            <w:r w:rsidR="00A62E80" w:rsidRPr="006A6B67">
                              <w:rPr>
                                <w:sz w:val="18"/>
                                <w:szCs w:val="18"/>
                              </w:rPr>
                              <w:t xml:space="preserve"> Aw</w:t>
                            </w:r>
                            <w:r w:rsidR="00F547A0" w:rsidRPr="006A6B67">
                              <w:rPr>
                                <w:sz w:val="18"/>
                                <w:szCs w:val="18"/>
                              </w:rPr>
                              <w:t>ard at the 20</w:t>
                            </w:r>
                            <w:r w:rsidR="00974941" w:rsidRPr="006A6B67"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  <w:r w:rsidR="00F547A0" w:rsidRPr="006A6B67">
                              <w:rPr>
                                <w:sz w:val="18"/>
                                <w:szCs w:val="18"/>
                              </w:rPr>
                              <w:t xml:space="preserve"> District 12 Fall Faculty Conference.</w:t>
                            </w:r>
                          </w:p>
                          <w:p w14:paraId="1DCBF29E" w14:textId="08475717" w:rsidR="00F547A0" w:rsidRPr="006A6B67" w:rsidRDefault="006A6B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the left</w:t>
                            </w:r>
                            <w:r w:rsidR="00DC4C65">
                              <w:rPr>
                                <w:sz w:val="18"/>
                                <w:szCs w:val="18"/>
                              </w:rPr>
                              <w:t>, a</w:t>
                            </w:r>
                            <w:r w:rsidR="00F547A0" w:rsidRPr="006A6B67">
                              <w:rPr>
                                <w:sz w:val="18"/>
                                <w:szCs w:val="18"/>
                              </w:rPr>
                              <w:t>gent</w:t>
                            </w:r>
                            <w:r w:rsidR="00F44D3F" w:rsidRPr="006A6B67">
                              <w:rPr>
                                <w:sz w:val="18"/>
                                <w:szCs w:val="18"/>
                              </w:rPr>
                              <w:t xml:space="preserve"> received the 2022 Texas County Agricultural Agents Association </w:t>
                            </w:r>
                            <w:r w:rsidR="0003145B" w:rsidRPr="006A6B67">
                              <w:rPr>
                                <w:sz w:val="18"/>
                                <w:szCs w:val="18"/>
                              </w:rPr>
                              <w:t>Communications Award for Third Place Newsletter</w:t>
                            </w:r>
                            <w:r w:rsidR="00FB15D5" w:rsidRPr="006A6B67">
                              <w:rPr>
                                <w:sz w:val="18"/>
                                <w:szCs w:val="18"/>
                              </w:rPr>
                              <w:t xml:space="preserve"> at South Padre Island, Texas</w:t>
                            </w:r>
                            <w:r w:rsidR="004F584D" w:rsidRPr="006A6B6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4C65">
                              <w:rPr>
                                <w:sz w:val="18"/>
                                <w:szCs w:val="18"/>
                              </w:rPr>
                              <w:t>This award was presented by TCAAA President, Stephen Zoeller.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9B98" id="Text Box 32" o:spid="_x0000_s1030" type="#_x0000_t202" style="position:absolute;margin-left:288.7pt;margin-top:11.25pt;width:252.95pt;height:9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" fillcolor="white [3201]" strokeweight=".5pt">
                <v:textbox>
                  <w:txbxContent>
                    <w:p w14:paraId="26830C98" w14:textId="74B83F98" w:rsidR="00AA26D0" w:rsidRPr="006A6B67" w:rsidRDefault="00A4740D">
                      <w:pPr>
                        <w:rPr>
                          <w:sz w:val="18"/>
                          <w:szCs w:val="18"/>
                        </w:rPr>
                      </w:pPr>
                      <w:r w:rsidRPr="006A6B67">
                        <w:rPr>
                          <w:sz w:val="18"/>
                          <w:szCs w:val="18"/>
                        </w:rPr>
                        <w:t xml:space="preserve">CEA Brianna Gonzales pictured </w:t>
                      </w:r>
                      <w:r w:rsidR="00AB2617" w:rsidRPr="006A6B67">
                        <w:rPr>
                          <w:sz w:val="18"/>
                          <w:szCs w:val="18"/>
                        </w:rPr>
                        <w:t xml:space="preserve">on the right </w:t>
                      </w:r>
                      <w:r w:rsidR="00870AAD" w:rsidRPr="006A6B67">
                        <w:rPr>
                          <w:sz w:val="18"/>
                          <w:szCs w:val="18"/>
                        </w:rPr>
                        <w:t>after recei</w:t>
                      </w:r>
                      <w:r w:rsidR="00974941" w:rsidRPr="006A6B67">
                        <w:rPr>
                          <w:sz w:val="18"/>
                          <w:szCs w:val="18"/>
                        </w:rPr>
                        <w:t>ving the Rising Star</w:t>
                      </w:r>
                      <w:r w:rsidR="00A62E80" w:rsidRPr="006A6B67">
                        <w:rPr>
                          <w:sz w:val="18"/>
                          <w:szCs w:val="18"/>
                        </w:rPr>
                        <w:t xml:space="preserve"> Aw</w:t>
                      </w:r>
                      <w:r w:rsidR="00F547A0" w:rsidRPr="006A6B67">
                        <w:rPr>
                          <w:sz w:val="18"/>
                          <w:szCs w:val="18"/>
                        </w:rPr>
                        <w:t>ard at the 20</w:t>
                      </w:r>
                      <w:r w:rsidR="00974941" w:rsidRPr="006A6B67">
                        <w:rPr>
                          <w:sz w:val="18"/>
                          <w:szCs w:val="18"/>
                        </w:rPr>
                        <w:t>22</w:t>
                      </w:r>
                      <w:r w:rsidR="00F547A0" w:rsidRPr="006A6B67">
                        <w:rPr>
                          <w:sz w:val="18"/>
                          <w:szCs w:val="18"/>
                        </w:rPr>
                        <w:t xml:space="preserve"> District 12 Fall Faculty Conference.</w:t>
                      </w:r>
                    </w:p>
                    <w:p w14:paraId="1DCBF29E" w14:textId="08475717" w:rsidR="00F547A0" w:rsidRPr="006A6B67" w:rsidRDefault="006A6B6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On the left</w:t>
                      </w:r>
                      <w:r w:rsidR="00DC4C65">
                        <w:rPr>
                          <w:sz w:val="18"/>
                          <w:szCs w:val="18"/>
                        </w:rPr>
                        <w:t>, a</w:t>
                      </w:r>
                      <w:r w:rsidR="00F547A0" w:rsidRPr="006A6B67">
                        <w:rPr>
                          <w:sz w:val="18"/>
                          <w:szCs w:val="18"/>
                        </w:rPr>
                        <w:t>gent</w:t>
                      </w:r>
                      <w:r w:rsidR="00F44D3F" w:rsidRPr="006A6B67">
                        <w:rPr>
                          <w:sz w:val="18"/>
                          <w:szCs w:val="18"/>
                        </w:rPr>
                        <w:t xml:space="preserve"> received the 2022 Texas County Agricultural Agents Association </w:t>
                      </w:r>
                      <w:r w:rsidR="0003145B" w:rsidRPr="006A6B67">
                        <w:rPr>
                          <w:sz w:val="18"/>
                          <w:szCs w:val="18"/>
                        </w:rPr>
                        <w:t>Communications Award for Third Place Newsletter</w:t>
                      </w:r>
                      <w:r w:rsidR="00FB15D5" w:rsidRPr="006A6B67">
                        <w:rPr>
                          <w:sz w:val="18"/>
                          <w:szCs w:val="18"/>
                        </w:rPr>
                        <w:t xml:space="preserve"> at South Padre Island, Texas</w:t>
                      </w:r>
                      <w:r w:rsidR="004F584D" w:rsidRPr="006A6B67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C4C65">
                        <w:rPr>
                          <w:sz w:val="18"/>
                          <w:szCs w:val="18"/>
                        </w:rPr>
                        <w:t>This award was presented by TCAAA President, Stephen Zoeller.</w:t>
                      </w:r>
                    </w:p>
                  </w:txbxContent>
                </v:textbox>
              </v:shape>
            </w:pict>
          </mc:Fallback>
        </mc:AlternateContent>
      </w:r>
    </w:p>
    <w:p w14:paraId="2EF5BDDD" w14:textId="15AB50F6" w:rsidR="002957CB" w:rsidRDefault="002957CB" w:rsidP="0003623F">
      <w:pPr>
        <w:tabs>
          <w:tab w:val="left" w:pos="8685"/>
        </w:tabs>
        <w:rPr>
          <w:rFonts w:ascii="Times New Roman" w:hAnsi="Times New Roman" w:cs="Times New Roman"/>
          <w:sz w:val="28"/>
          <w:szCs w:val="28"/>
        </w:rPr>
      </w:pPr>
    </w:p>
    <w:p w14:paraId="18A8217C" w14:textId="248A203F" w:rsidR="002957CB" w:rsidRDefault="002957CB" w:rsidP="002D6831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14:paraId="38A373CA" w14:textId="021A647F" w:rsidR="002957CB" w:rsidRDefault="002957CB" w:rsidP="002D6831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14:paraId="1D6D0D5E" w14:textId="571DDE52" w:rsidR="004E7E78" w:rsidRDefault="00F44F5F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4D0818" wp14:editId="744EF4B8">
                <wp:simplePos x="0" y="0"/>
                <wp:positionH relativeFrom="margin">
                  <wp:align>right</wp:align>
                </wp:positionH>
                <wp:positionV relativeFrom="paragraph">
                  <wp:posOffset>-27830</wp:posOffset>
                </wp:positionV>
                <wp:extent cx="3415564" cy="1168649"/>
                <wp:effectExtent l="0" t="0" r="1397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564" cy="1168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EEAB6" w14:textId="3CAE83E7" w:rsidR="002E7221" w:rsidRPr="002E7221" w:rsidRDefault="00183C49" w:rsidP="002E7221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Frio County Agriculture &amp; Natural Resources </w:t>
                            </w:r>
                            <w:r w:rsidR="004020EC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Newsletter</w:t>
                            </w:r>
                            <w:r w:rsidR="00375CFA" w:rsidRPr="002E722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:</w:t>
                            </w:r>
                            <w:r w:rsidR="004020EC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B7480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Frio County Agriculture &amp; Natural Resources </w:t>
                            </w:r>
                            <w:r w:rsidR="0053635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Newsletter is an educational newsletter focusing and addressing </w:t>
                            </w:r>
                            <w:r w:rsidR="00AC5EA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relevant/current </w:t>
                            </w:r>
                            <w:r w:rsidR="0053635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general agriculture and natural resources </w:t>
                            </w:r>
                            <w:r w:rsidR="00AC5EA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information that should be beneficial to all Frio County Agricultural </w:t>
                            </w:r>
                            <w:r w:rsidR="002F5B55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producers</w:t>
                            </w:r>
                            <w:r w:rsidR="002E7221" w:rsidRPr="002E722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2F5B55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This newsletter also includes upcoming Frio AgriLife Extension Events.</w:t>
                            </w:r>
                            <w:r w:rsidR="00623412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This</w:t>
                            </w:r>
                            <w:r w:rsidR="00741A7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monthly</w:t>
                            </w:r>
                            <w:r w:rsidR="00623412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newsletter reaches approximately </w:t>
                            </w:r>
                            <w:r w:rsidR="00623412" w:rsidRPr="008810F3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700</w:t>
                            </w:r>
                            <w:r w:rsidR="00741A7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individuals. </w:t>
                            </w:r>
                          </w:p>
                          <w:p w14:paraId="41112F8F" w14:textId="41BF0B54" w:rsidR="0051656E" w:rsidRPr="002E7221" w:rsidRDefault="005165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0818" id="Text Box 41" o:spid="_x0000_s1031" type="#_x0000_t202" style="position:absolute;margin-left:217.75pt;margin-top:-2.2pt;width:268.95pt;height:92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" fillcolor="white [3201]" strokeweight=".5pt">
                <v:textbox>
                  <w:txbxContent>
                    <w:p w14:paraId="0D3EEAB6" w14:textId="3CAE83E7" w:rsidR="002E7221" w:rsidRPr="002E7221" w:rsidRDefault="00183C49" w:rsidP="002E7221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 xml:space="preserve">Frio County Agriculture &amp; Natural Resources </w:t>
                      </w:r>
                      <w:r w:rsidR="004020EC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Newsletter</w:t>
                      </w:r>
                      <w:r w:rsidR="00375CFA" w:rsidRPr="002E722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:</w:t>
                      </w:r>
                      <w:r w:rsidR="004020EC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The </w:t>
                      </w:r>
                      <w:r w:rsidR="006B7480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Frio County Agriculture &amp; Natural Resources </w:t>
                      </w:r>
                      <w:r w:rsidR="0053635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Newsletter is an educational newsletter focusing and addressing </w:t>
                      </w:r>
                      <w:r w:rsidR="00AC5EA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relevant/current </w:t>
                      </w:r>
                      <w:r w:rsidR="0053635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general agriculture and natural resources </w:t>
                      </w:r>
                      <w:r w:rsidR="00AC5EA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information that should be beneficial to all Frio County Agricultural </w:t>
                      </w:r>
                      <w:r w:rsidR="002F5B55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producers</w:t>
                      </w:r>
                      <w:r w:rsidR="002E7221" w:rsidRPr="002E722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. </w:t>
                      </w:r>
                      <w:r w:rsidR="002F5B55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This newsletter also includes upcoming Frio AgriLife Extension Events.</w:t>
                      </w:r>
                      <w:r w:rsidR="00623412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This</w:t>
                      </w:r>
                      <w:r w:rsidR="00741A7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monthly</w:t>
                      </w:r>
                      <w:r w:rsidR="00623412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newsletter reaches approximately </w:t>
                      </w:r>
                      <w:r w:rsidR="00623412" w:rsidRPr="008810F3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700</w:t>
                      </w:r>
                      <w:r w:rsidR="00741A7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individuals. </w:t>
                      </w:r>
                    </w:p>
                    <w:p w14:paraId="41112F8F" w14:textId="41BF0B54" w:rsidR="0051656E" w:rsidRPr="002E7221" w:rsidRDefault="0051656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31E9BEE1" wp14:editId="3D808660">
            <wp:simplePos x="0" y="0"/>
            <wp:positionH relativeFrom="margin">
              <wp:posOffset>-51683</wp:posOffset>
            </wp:positionH>
            <wp:positionV relativeFrom="paragraph">
              <wp:posOffset>-51683</wp:posOffset>
            </wp:positionV>
            <wp:extent cx="1643941" cy="1232452"/>
            <wp:effectExtent l="0" t="0" r="0" b="6350"/>
            <wp:wrapNone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83"/>
                    <a:stretch/>
                  </pic:blipFill>
                  <pic:spPr bwMode="auto">
                    <a:xfrm>
                      <a:off x="0" y="0"/>
                      <a:ext cx="1646362" cy="123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77E0812B" wp14:editId="462CA138">
            <wp:simplePos x="0" y="0"/>
            <wp:positionH relativeFrom="column">
              <wp:posOffset>1665798</wp:posOffset>
            </wp:positionH>
            <wp:positionV relativeFrom="paragraph">
              <wp:posOffset>-51683</wp:posOffset>
            </wp:positionV>
            <wp:extent cx="1660525" cy="1224500"/>
            <wp:effectExtent l="0" t="0" r="0" b="0"/>
            <wp:wrapNone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18"/>
                    <a:stretch/>
                  </pic:blipFill>
                  <pic:spPr bwMode="auto">
                    <a:xfrm>
                      <a:off x="0" y="0"/>
                      <a:ext cx="1661511" cy="122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0990D" w14:textId="73DE1F9B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757F2EE1" w14:textId="51763E49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616C9093" w14:textId="57390DAE" w:rsidR="004E7E78" w:rsidRDefault="00CB4F1E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5F50977C" wp14:editId="3A290A91">
            <wp:simplePos x="0" y="0"/>
            <wp:positionH relativeFrom="margin">
              <wp:posOffset>4854271</wp:posOffset>
            </wp:positionH>
            <wp:positionV relativeFrom="paragraph">
              <wp:posOffset>211814</wp:posOffset>
            </wp:positionV>
            <wp:extent cx="2018665" cy="1144960"/>
            <wp:effectExtent l="0" t="0" r="635" b="0"/>
            <wp:wrapNone/>
            <wp:docPr id="36" name="Picture 36" descr="A person giving a presentation to an audi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giving a presentation to an audience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4" b="21611"/>
                    <a:stretch/>
                  </pic:blipFill>
                  <pic:spPr bwMode="auto">
                    <a:xfrm>
                      <a:off x="0" y="0"/>
                      <a:ext cx="2018762" cy="114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3939A322" wp14:editId="0E3844A5">
            <wp:simplePos x="0" y="0"/>
            <wp:positionH relativeFrom="column">
              <wp:posOffset>3399183</wp:posOffset>
            </wp:positionH>
            <wp:positionV relativeFrom="paragraph">
              <wp:posOffset>219765</wp:posOffset>
            </wp:positionV>
            <wp:extent cx="1374775" cy="1137009"/>
            <wp:effectExtent l="0" t="0" r="0" b="6350"/>
            <wp:wrapNone/>
            <wp:docPr id="52" name="Picture 52" descr="A sign on a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ign on a window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t="13566" r="7252" b="11497"/>
                    <a:stretch/>
                  </pic:blipFill>
                  <pic:spPr bwMode="auto">
                    <a:xfrm>
                      <a:off x="0" y="0"/>
                      <a:ext cx="1374775" cy="113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6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8CC371" wp14:editId="7BA17777">
                <wp:simplePos x="0" y="0"/>
                <wp:positionH relativeFrom="margin">
                  <wp:align>left</wp:align>
                </wp:positionH>
                <wp:positionV relativeFrom="paragraph">
                  <wp:posOffset>243619</wp:posOffset>
                </wp:positionV>
                <wp:extent cx="3288030" cy="1113183"/>
                <wp:effectExtent l="0" t="0" r="26670" b="1079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1113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82567" w14:textId="7B596377" w:rsidR="00C45607" w:rsidRPr="00151763" w:rsidRDefault="006405BE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 w:rsidRPr="00151763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2022 Texas A&amp;M Beef Cattle Short Course</w:t>
                            </w:r>
                            <w:r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- Agent was given the opportunity to attend</w:t>
                            </w:r>
                            <w:r w:rsidR="003B10C8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this years Texas A&amp;M Beef Cattle Short Course as well as </w:t>
                            </w:r>
                            <w:r w:rsidR="00F97A05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given the opportunity to moderate the Beef Cattle Health Session </w:t>
                            </w:r>
                            <w:r w:rsidR="002E39C7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that was conducted on August</w:t>
                            </w:r>
                            <w:r w:rsidR="003753D0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2, 2022. Agent introduced </w:t>
                            </w:r>
                            <w:r w:rsidR="00611DB7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all</w:t>
                            </w:r>
                            <w:r w:rsidR="003753D0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the speakers for this session along with their </w:t>
                            </w:r>
                            <w:r w:rsidR="00F95608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educational presentations to over </w:t>
                            </w:r>
                            <w:r w:rsidR="00F95608" w:rsidRPr="00151763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200</w:t>
                            </w:r>
                            <w:r w:rsidR="0011506B" w:rsidRPr="0015176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beef cattle producers from across the state of Texas.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C371" id="Text Box 43" o:spid="_x0000_s1032" type="#_x0000_t202" style="position:absolute;margin-left:0;margin-top:19.2pt;width:258.9pt;height:87.6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" fillcolor="white [3201]" strokeweight=".5pt">
                <v:textbox>
                  <w:txbxContent>
                    <w:p w14:paraId="58F82567" w14:textId="7B596377" w:rsidR="00C45607" w:rsidRPr="00151763" w:rsidRDefault="006405BE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 w:rsidRPr="00151763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2022 Texas A&amp;M Beef Cattle Short Course</w:t>
                      </w:r>
                      <w:r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- Agent was given the opportunity to attend</w:t>
                      </w:r>
                      <w:r w:rsidR="003B10C8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this years Texas A&amp;M Beef Cattle Short Course as well as </w:t>
                      </w:r>
                      <w:r w:rsidR="00F97A05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given the opportunity to moderate the Beef Cattle Health Session </w:t>
                      </w:r>
                      <w:r w:rsidR="002E39C7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that was conducted on August</w:t>
                      </w:r>
                      <w:r w:rsidR="003753D0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2, 2022. Agent introduced </w:t>
                      </w:r>
                      <w:r w:rsidR="00611DB7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all</w:t>
                      </w:r>
                      <w:r w:rsidR="003753D0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the speakers for this session along with their </w:t>
                      </w:r>
                      <w:r w:rsidR="00F95608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educational presentations to over </w:t>
                      </w:r>
                      <w:r w:rsidR="00F95608" w:rsidRPr="00151763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200</w:t>
                      </w:r>
                      <w:r w:rsidR="0011506B" w:rsidRPr="0015176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beef cattle producers from across the state of Texas.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70639" w14:textId="69B5CAAA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2F5AD67A" w14:textId="53BEA5A6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7A00F61E" w14:textId="7ACB390B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14CA3301" w14:textId="0F48EA66" w:rsidR="004E7E78" w:rsidRDefault="00CB4F1E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0F213D" wp14:editId="665A2ACC">
                <wp:simplePos x="0" y="0"/>
                <wp:positionH relativeFrom="margin">
                  <wp:posOffset>3391811</wp:posOffset>
                </wp:positionH>
                <wp:positionV relativeFrom="paragraph">
                  <wp:posOffset>93980</wp:posOffset>
                </wp:positionV>
                <wp:extent cx="3488690" cy="1168842"/>
                <wp:effectExtent l="0" t="0" r="1651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1168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6408A" w14:textId="5F6AEEB5" w:rsidR="004D2A39" w:rsidRPr="004D2A39" w:rsidRDefault="00CA1B88" w:rsidP="004D2A39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Frio</w:t>
                            </w:r>
                            <w:r w:rsidR="004D2A39" w:rsidRPr="004D2A39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County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Result Demonstration </w:t>
                            </w:r>
                            <w:r w:rsidR="00486C6E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Work</w:t>
                            </w:r>
                            <w:r w:rsidR="004D2A39" w:rsidRPr="004D2A3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="00FA153E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Demon</w:t>
                            </w:r>
                            <w:r w:rsidR="001F2B8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stration and applied research was conducted in Frio County in the towns of Dilley, Derby, and Pearsall. </w:t>
                            </w:r>
                            <w:r w:rsidR="000D5C74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Agent </w:t>
                            </w:r>
                            <w:r w:rsidR="00FD3C02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took part in assisting with </w:t>
                            </w:r>
                            <w:r w:rsidR="00FD3C02" w:rsidRPr="00151763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Peanut Breeding Trials, </w:t>
                            </w:r>
                            <w:r w:rsidR="00AF73CD" w:rsidRPr="00151763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Peanut Variety Trials, and Peanut Herbicide Tr</w:t>
                            </w:r>
                            <w:r w:rsidR="002E6540" w:rsidRPr="00151763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ials</w:t>
                            </w:r>
                            <w:r w:rsidR="002E6540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. Texas A&amp;M AgriLife </w:t>
                            </w:r>
                            <w:r w:rsidR="00D45CD2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Research </w:t>
                            </w:r>
                            <w:r w:rsidR="00D45CD2" w:rsidRPr="004D2A3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&amp;</w:t>
                            </w:r>
                            <w:r w:rsidR="0047337C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Extension Specialists from the Corpus Christi and Stephenville centers </w:t>
                            </w:r>
                            <w:r w:rsidR="009910A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assisted in conducting these demonstration and research trials.</w:t>
                            </w:r>
                          </w:p>
                          <w:p w14:paraId="10568445" w14:textId="77777777" w:rsidR="00656B8B" w:rsidRDefault="00656B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213D" id="Text Box 42" o:spid="_x0000_s1033" type="#_x0000_t202" style="position:absolute;margin-left:267.05pt;margin-top:7.4pt;width:274.7pt;height:92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" fillcolor="white [3201]" strokeweight=".5pt">
                <v:textbox>
                  <w:txbxContent>
                    <w:p w14:paraId="77A6408A" w14:textId="5F6AEEB5" w:rsidR="004D2A39" w:rsidRPr="004D2A39" w:rsidRDefault="00CA1B88" w:rsidP="004D2A39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Frio</w:t>
                      </w:r>
                      <w:r w:rsidR="004D2A39" w:rsidRPr="004D2A39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 xml:space="preserve"> County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 xml:space="preserve">Result Demonstration </w:t>
                      </w:r>
                      <w:r w:rsidR="00486C6E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Work</w:t>
                      </w:r>
                      <w:r w:rsidR="004D2A39" w:rsidRPr="004D2A3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:  </w:t>
                      </w:r>
                      <w:r w:rsidR="00FA153E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Demon</w:t>
                      </w:r>
                      <w:r w:rsidR="001F2B8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stration and applied research was conducted in Frio County in the towns of Dilley, Derby, and Pearsall. </w:t>
                      </w:r>
                      <w:r w:rsidR="000D5C74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Agent </w:t>
                      </w:r>
                      <w:r w:rsidR="00FD3C02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took part in assisting with </w:t>
                      </w:r>
                      <w:r w:rsidR="00FD3C02" w:rsidRPr="00151763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 xml:space="preserve">Peanut Breeding Trials, </w:t>
                      </w:r>
                      <w:r w:rsidR="00AF73CD" w:rsidRPr="00151763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Peanut Variety Trials, and Peanut Herbicide Tr</w:t>
                      </w:r>
                      <w:r w:rsidR="002E6540" w:rsidRPr="00151763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ials</w:t>
                      </w:r>
                      <w:r w:rsidR="002E6540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. Texas A&amp;M AgriLife </w:t>
                      </w:r>
                      <w:r w:rsidR="00D45CD2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Research </w:t>
                      </w:r>
                      <w:r w:rsidR="00D45CD2" w:rsidRPr="004D2A3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&amp;</w:t>
                      </w:r>
                      <w:r w:rsidR="0047337C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Extension Specialists from the Corpus Christi and Stephenville centers </w:t>
                      </w:r>
                      <w:r w:rsidR="009910A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assisted in conducting these demonstration and research trials.</w:t>
                      </w:r>
                    </w:p>
                    <w:p w14:paraId="10568445" w14:textId="77777777" w:rsidR="00656B8B" w:rsidRDefault="00656B8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 wp14:anchorId="0ABC7E6A" wp14:editId="55B2DCE2">
            <wp:simplePos x="0" y="0"/>
            <wp:positionH relativeFrom="column">
              <wp:posOffset>2112634</wp:posOffset>
            </wp:positionH>
            <wp:positionV relativeFrom="paragraph">
              <wp:posOffset>87106</wp:posOffset>
            </wp:positionV>
            <wp:extent cx="1214298" cy="1185843"/>
            <wp:effectExtent l="0" t="0" r="5080" b="0"/>
            <wp:wrapNone/>
            <wp:docPr id="63" name="Picture 63" descr="A picture containing sky, outdoor, field, p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sky, outdoor, field, plain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" t="15571" r="26433" b="2051"/>
                    <a:stretch/>
                  </pic:blipFill>
                  <pic:spPr bwMode="auto">
                    <a:xfrm>
                      <a:off x="0" y="0"/>
                      <a:ext cx="1214298" cy="118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 wp14:anchorId="56C24B1D" wp14:editId="40A3D5BE">
            <wp:simplePos x="0" y="0"/>
            <wp:positionH relativeFrom="margin">
              <wp:posOffset>1122376</wp:posOffset>
            </wp:positionH>
            <wp:positionV relativeFrom="paragraph">
              <wp:posOffset>85173</wp:posOffset>
            </wp:positionV>
            <wp:extent cx="927100" cy="1186180"/>
            <wp:effectExtent l="0" t="0" r="6350" b="0"/>
            <wp:wrapNone/>
            <wp:docPr id="64" name="Picture 64" descr="A person driving a tractor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erson driving a tractor in a field&#10;&#10;Description automatically generated with low confidenc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9" r="21207"/>
                    <a:stretch/>
                  </pic:blipFill>
                  <pic:spPr bwMode="auto">
                    <a:xfrm>
                      <a:off x="0" y="0"/>
                      <a:ext cx="927100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 wp14:anchorId="69FAE4D3" wp14:editId="0BC29224">
            <wp:simplePos x="0" y="0"/>
            <wp:positionH relativeFrom="margin">
              <wp:posOffset>-30177</wp:posOffset>
            </wp:positionH>
            <wp:positionV relativeFrom="paragraph">
              <wp:posOffset>81584</wp:posOffset>
            </wp:positionV>
            <wp:extent cx="1118642" cy="1195034"/>
            <wp:effectExtent l="0" t="0" r="5715" b="5715"/>
            <wp:wrapNone/>
            <wp:docPr id="62" name="Picture 62" descr="A picture containing outdoor, sky, grass, so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outdoor, sky, grass, soil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3"/>
                    <a:stretch/>
                  </pic:blipFill>
                  <pic:spPr bwMode="auto">
                    <a:xfrm flipH="1">
                      <a:off x="0" y="0"/>
                      <a:ext cx="1118642" cy="119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03BAD" w14:textId="0C538BF4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22E93E0E" w14:textId="6337F7E7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7FA3D0A1" w14:textId="2BB87E59" w:rsidR="004E7E78" w:rsidRDefault="004E7E78" w:rsidP="00A20CEC">
      <w:pPr>
        <w:tabs>
          <w:tab w:val="left" w:pos="4710"/>
        </w:tabs>
        <w:rPr>
          <w:rFonts w:ascii="Arial Black" w:hAnsi="Arial Black" w:cs="Times New Roman"/>
          <w:sz w:val="24"/>
          <w:szCs w:val="24"/>
          <w:u w:val="single"/>
        </w:rPr>
      </w:pPr>
    </w:p>
    <w:p w14:paraId="5C951D9D" w14:textId="146FDB2D" w:rsidR="008C1BB0" w:rsidRPr="006D1113" w:rsidRDefault="00CF3026" w:rsidP="00A20CEC">
      <w:pPr>
        <w:tabs>
          <w:tab w:val="left" w:pos="4710"/>
        </w:tabs>
        <w:rPr>
          <w:rFonts w:ascii="Arial Black" w:hAnsi="Arial Black" w:cs="Times New Roman"/>
          <w:color w:val="00B050"/>
          <w:sz w:val="28"/>
          <w:szCs w:val="28"/>
          <w:u w:val="single"/>
        </w:rPr>
      </w:pPr>
      <w:r w:rsidRPr="006D1113">
        <w:rPr>
          <w:rFonts w:ascii="Arial Black" w:hAnsi="Arial Black" w:cs="Times New Roman"/>
          <w:color w:val="00B050"/>
          <w:sz w:val="28"/>
          <w:szCs w:val="28"/>
          <w:u w:val="single"/>
        </w:rPr>
        <w:t>4-H</w:t>
      </w:r>
      <w:r w:rsidR="00A20CEC" w:rsidRPr="006D1113">
        <w:rPr>
          <w:rFonts w:ascii="Arial Black" w:hAnsi="Arial Black" w:cs="Times New Roman"/>
          <w:color w:val="00B050"/>
          <w:sz w:val="28"/>
          <w:szCs w:val="28"/>
          <w:u w:val="single"/>
        </w:rPr>
        <w:t xml:space="preserve"> Youth &amp; Development</w:t>
      </w:r>
      <w:r w:rsidR="00FB7835" w:rsidRPr="006D1113">
        <w:rPr>
          <w:rFonts w:ascii="Arial Black" w:hAnsi="Arial Black" w:cs="Times New Roman"/>
          <w:color w:val="00B050"/>
          <w:sz w:val="28"/>
          <w:szCs w:val="28"/>
          <w:u w:val="single"/>
        </w:rPr>
        <w:t xml:space="preserve"> in Frio County</w:t>
      </w:r>
      <w:r w:rsidR="00A20CEC" w:rsidRPr="006D1113">
        <w:rPr>
          <w:rFonts w:ascii="Arial Black" w:hAnsi="Arial Black" w:cs="Times New Roman"/>
          <w:color w:val="00B050"/>
          <w:sz w:val="28"/>
          <w:szCs w:val="28"/>
          <w:u w:val="single"/>
        </w:rPr>
        <w:t xml:space="preserve">: </w:t>
      </w:r>
    </w:p>
    <w:p w14:paraId="2C2AFBAB" w14:textId="55C0C56A" w:rsidR="00CF3026" w:rsidRPr="00D61231" w:rsidRDefault="002C13C0" w:rsidP="00A20CEC">
      <w:pPr>
        <w:tabs>
          <w:tab w:val="left" w:pos="471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4-H </w:t>
      </w:r>
      <w:r w:rsidR="00255902">
        <w:rPr>
          <w:rFonts w:ascii="Times New Roman" w:hAnsi="Times New Roman" w:cs="Times New Roman"/>
          <w:sz w:val="20"/>
          <w:szCs w:val="20"/>
        </w:rPr>
        <w:t xml:space="preserve">Youth Development program helps young Texans </w:t>
      </w:r>
      <w:r w:rsidR="0016112F">
        <w:rPr>
          <w:rFonts w:ascii="Times New Roman" w:hAnsi="Times New Roman" w:cs="Times New Roman"/>
          <w:sz w:val="20"/>
          <w:szCs w:val="20"/>
        </w:rPr>
        <w:t>to acquire knowledge, develop life skills, and form attitudes</w:t>
      </w:r>
      <w:r w:rsidR="00571C2B">
        <w:rPr>
          <w:rFonts w:ascii="Times New Roman" w:hAnsi="Times New Roman" w:cs="Times New Roman"/>
          <w:sz w:val="20"/>
          <w:szCs w:val="20"/>
        </w:rPr>
        <w:t xml:space="preserve"> to enable them to become self-directed, product</w:t>
      </w:r>
      <w:r w:rsidR="00A1410F">
        <w:rPr>
          <w:rFonts w:ascii="Times New Roman" w:hAnsi="Times New Roman" w:cs="Times New Roman"/>
          <w:sz w:val="20"/>
          <w:szCs w:val="20"/>
        </w:rPr>
        <w:t>ive, and contributing members of our society. Although C</w:t>
      </w:r>
      <w:r w:rsidR="00D61231">
        <w:rPr>
          <w:rFonts w:ascii="Times New Roman" w:hAnsi="Times New Roman" w:cs="Times New Roman"/>
          <w:sz w:val="20"/>
          <w:szCs w:val="20"/>
        </w:rPr>
        <w:t>OVID-19 had a</w:t>
      </w:r>
      <w:r w:rsidR="007331C5">
        <w:rPr>
          <w:rFonts w:ascii="Times New Roman" w:hAnsi="Times New Roman" w:cs="Times New Roman"/>
          <w:sz w:val="20"/>
          <w:szCs w:val="20"/>
        </w:rPr>
        <w:t>n</w:t>
      </w:r>
      <w:r w:rsidR="00D61231">
        <w:rPr>
          <w:rFonts w:ascii="Times New Roman" w:hAnsi="Times New Roman" w:cs="Times New Roman"/>
          <w:sz w:val="20"/>
          <w:szCs w:val="20"/>
        </w:rPr>
        <w:t xml:space="preserve"> impact</w:t>
      </w:r>
      <w:r w:rsidR="007331C5">
        <w:rPr>
          <w:rFonts w:ascii="Times New Roman" w:hAnsi="Times New Roman" w:cs="Times New Roman"/>
          <w:sz w:val="20"/>
          <w:szCs w:val="20"/>
        </w:rPr>
        <w:t xml:space="preserve"> </w:t>
      </w:r>
      <w:r w:rsidR="00470758">
        <w:rPr>
          <w:rFonts w:ascii="Times New Roman" w:hAnsi="Times New Roman" w:cs="Times New Roman"/>
          <w:sz w:val="20"/>
          <w:szCs w:val="20"/>
        </w:rPr>
        <w:t xml:space="preserve">on our everyday lives, it did not </w:t>
      </w:r>
      <w:r w:rsidR="002C4ACD">
        <w:rPr>
          <w:rFonts w:ascii="Times New Roman" w:hAnsi="Times New Roman" w:cs="Times New Roman"/>
          <w:sz w:val="20"/>
          <w:szCs w:val="20"/>
        </w:rPr>
        <w:t xml:space="preserve">prevent the youth of </w:t>
      </w:r>
      <w:r w:rsidR="00A13CB7">
        <w:rPr>
          <w:rFonts w:ascii="Times New Roman" w:hAnsi="Times New Roman" w:cs="Times New Roman"/>
          <w:sz w:val="20"/>
          <w:szCs w:val="20"/>
        </w:rPr>
        <w:t>Frio</w:t>
      </w:r>
      <w:r w:rsidR="002C4ACD">
        <w:rPr>
          <w:rFonts w:ascii="Times New Roman" w:hAnsi="Times New Roman" w:cs="Times New Roman"/>
          <w:sz w:val="20"/>
          <w:szCs w:val="20"/>
        </w:rPr>
        <w:t xml:space="preserve"> County from having </w:t>
      </w:r>
      <w:r w:rsidR="007747D6">
        <w:rPr>
          <w:rFonts w:ascii="Times New Roman" w:hAnsi="Times New Roman" w:cs="Times New Roman"/>
          <w:sz w:val="20"/>
          <w:szCs w:val="20"/>
        </w:rPr>
        <w:t xml:space="preserve">another successful year. </w:t>
      </w:r>
      <w:r w:rsidR="005E2D88">
        <w:rPr>
          <w:rFonts w:ascii="Times New Roman" w:hAnsi="Times New Roman" w:cs="Times New Roman"/>
          <w:sz w:val="20"/>
          <w:szCs w:val="20"/>
        </w:rPr>
        <w:t xml:space="preserve">As of May 31, 2022, agent was new to Frio County and has utilized the duration of the year to meet </w:t>
      </w:r>
      <w:r w:rsidR="008C1BB0">
        <w:rPr>
          <w:rFonts w:ascii="Times New Roman" w:hAnsi="Times New Roman" w:cs="Times New Roman"/>
          <w:sz w:val="20"/>
          <w:szCs w:val="20"/>
        </w:rPr>
        <w:t xml:space="preserve">the community, key stakeholders, and the youth and adults of Frio County 4-H. </w:t>
      </w:r>
      <w:r w:rsidR="001A26A1">
        <w:rPr>
          <w:rFonts w:ascii="Times New Roman" w:hAnsi="Times New Roman" w:cs="Times New Roman"/>
          <w:sz w:val="20"/>
          <w:szCs w:val="20"/>
        </w:rPr>
        <w:t xml:space="preserve">Many efforts and accomplishments were met </w:t>
      </w:r>
      <w:r w:rsidR="00C4563A">
        <w:rPr>
          <w:rFonts w:ascii="Times New Roman" w:hAnsi="Times New Roman" w:cs="Times New Roman"/>
          <w:sz w:val="20"/>
          <w:szCs w:val="20"/>
        </w:rPr>
        <w:t xml:space="preserve">by the determination from </w:t>
      </w:r>
      <w:r w:rsidR="00A13CB7">
        <w:rPr>
          <w:rFonts w:ascii="Times New Roman" w:hAnsi="Times New Roman" w:cs="Times New Roman"/>
          <w:sz w:val="20"/>
          <w:szCs w:val="20"/>
        </w:rPr>
        <w:t>Frio County</w:t>
      </w:r>
      <w:r w:rsidR="00C4563A">
        <w:rPr>
          <w:rFonts w:ascii="Times New Roman" w:hAnsi="Times New Roman" w:cs="Times New Roman"/>
          <w:sz w:val="20"/>
          <w:szCs w:val="20"/>
        </w:rPr>
        <w:t xml:space="preserve"> 4-H club members, volunteers, collaborators, and the community. </w:t>
      </w:r>
      <w:r w:rsidR="00FC62AE">
        <w:rPr>
          <w:rFonts w:ascii="Times New Roman" w:hAnsi="Times New Roman" w:cs="Times New Roman"/>
          <w:sz w:val="20"/>
          <w:szCs w:val="20"/>
        </w:rPr>
        <w:t>Below, are some of the many highlights and outcomes of the 20</w:t>
      </w:r>
      <w:r w:rsidR="00A13CB7">
        <w:rPr>
          <w:rFonts w:ascii="Times New Roman" w:hAnsi="Times New Roman" w:cs="Times New Roman"/>
          <w:sz w:val="20"/>
          <w:szCs w:val="20"/>
        </w:rPr>
        <w:t>22</w:t>
      </w:r>
      <w:r w:rsidR="00FC62AE">
        <w:rPr>
          <w:rFonts w:ascii="Times New Roman" w:hAnsi="Times New Roman" w:cs="Times New Roman"/>
          <w:sz w:val="20"/>
          <w:szCs w:val="20"/>
        </w:rPr>
        <w:t xml:space="preserve"> </w:t>
      </w:r>
      <w:r w:rsidR="00A13CB7">
        <w:rPr>
          <w:rFonts w:ascii="Times New Roman" w:hAnsi="Times New Roman" w:cs="Times New Roman"/>
          <w:sz w:val="20"/>
          <w:szCs w:val="20"/>
        </w:rPr>
        <w:t>Frio</w:t>
      </w:r>
      <w:r w:rsidR="00C073D4">
        <w:rPr>
          <w:rFonts w:ascii="Times New Roman" w:hAnsi="Times New Roman" w:cs="Times New Roman"/>
          <w:sz w:val="20"/>
          <w:szCs w:val="20"/>
        </w:rPr>
        <w:t xml:space="preserve"> County</w:t>
      </w:r>
      <w:r w:rsidR="00FC62AE">
        <w:rPr>
          <w:rFonts w:ascii="Times New Roman" w:hAnsi="Times New Roman" w:cs="Times New Roman"/>
          <w:sz w:val="20"/>
          <w:szCs w:val="20"/>
        </w:rPr>
        <w:t xml:space="preserve"> 4-H year.</w:t>
      </w:r>
    </w:p>
    <w:p w14:paraId="47C76912" w14:textId="303103D3" w:rsidR="00B56277" w:rsidRDefault="00555F2E" w:rsidP="00B56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 wp14:anchorId="58AF3D3A" wp14:editId="636C82FA">
            <wp:simplePos x="0" y="0"/>
            <wp:positionH relativeFrom="margin">
              <wp:align>right</wp:align>
            </wp:positionH>
            <wp:positionV relativeFrom="paragraph">
              <wp:posOffset>52264</wp:posOffset>
            </wp:positionV>
            <wp:extent cx="1638265" cy="1186870"/>
            <wp:effectExtent l="0" t="0" r="63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4"/>
                    <a:stretch/>
                  </pic:blipFill>
                  <pic:spPr bwMode="auto">
                    <a:xfrm>
                      <a:off x="0" y="0"/>
                      <a:ext cx="1638265" cy="118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 wp14:anchorId="0D0E4FD9" wp14:editId="30E9458F">
            <wp:simplePos x="0" y="0"/>
            <wp:positionH relativeFrom="column">
              <wp:posOffset>3550257</wp:posOffset>
            </wp:positionH>
            <wp:positionV relativeFrom="paragraph">
              <wp:posOffset>44312</wp:posOffset>
            </wp:positionV>
            <wp:extent cx="1626026" cy="1172293"/>
            <wp:effectExtent l="0" t="0" r="0" b="8890"/>
            <wp:wrapNone/>
            <wp:docPr id="60" name="Picture 60" descr="A group of people sitting in a room with a projecto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group of people sitting in a room with a projector screen&#10;&#10;Description automatically generated with medium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31812"/>
                    <a:stretch/>
                  </pic:blipFill>
                  <pic:spPr bwMode="auto">
                    <a:xfrm>
                      <a:off x="0" y="0"/>
                      <a:ext cx="1626026" cy="117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7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04B2A6" wp14:editId="06C35927">
                <wp:simplePos x="0" y="0"/>
                <wp:positionH relativeFrom="margin">
                  <wp:posOffset>-27305</wp:posOffset>
                </wp:positionH>
                <wp:positionV relativeFrom="paragraph">
                  <wp:posOffset>27857</wp:posOffset>
                </wp:positionV>
                <wp:extent cx="3510915" cy="1163016"/>
                <wp:effectExtent l="0" t="0" r="13335" b="184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15" cy="1163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52316" w14:textId="3086BD88" w:rsidR="00A11C82" w:rsidRPr="00FD4471" w:rsidRDefault="009E5F6F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 w:rsidRPr="00FD447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Frio County </w:t>
                            </w:r>
                            <w:r w:rsidR="00E141D6" w:rsidRPr="00FD447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4-H </w:t>
                            </w:r>
                            <w:r w:rsidR="00027A2F" w:rsidRPr="00FD447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Community </w:t>
                            </w:r>
                            <w:r w:rsidR="00E141D6" w:rsidRPr="00FD447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Service &amp; </w:t>
                            </w:r>
                            <w:r w:rsidR="00E173B3" w:rsidRPr="00FD447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Club Meetings</w:t>
                            </w:r>
                            <w:r w:rsidR="00E141D6" w:rsidRPr="00FD447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7977EF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Agent is new to Frio County an</w:t>
                            </w:r>
                            <w:r w:rsidR="00F66DB6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d was eager</w:t>
                            </w:r>
                            <w:r w:rsidR="00B2746C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to begin establishing herself within the county. </w:t>
                            </w:r>
                            <w:r w:rsidR="003F2402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With 4-H </w:t>
                            </w:r>
                            <w:r w:rsidR="002A5CD7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job duties and responsibilities, a</w:t>
                            </w:r>
                            <w:r w:rsidR="003F2402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gent began to meet</w:t>
                            </w:r>
                            <w:r w:rsidR="002A5CD7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57EE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and support Frio County 4-H Clubs and their members. Agent has attended </w:t>
                            </w:r>
                            <w:r w:rsidR="009411B5" w:rsidRPr="00FD447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4-H club community service events and has attended monthly 4-H club meetings throughout the duration of the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B2A6" id="Text Box 44" o:spid="_x0000_s1034" type="#_x0000_t202" style="position:absolute;margin-left:-2.15pt;margin-top:2.2pt;width:276.45pt;height:91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1QPQIAAIQ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" fillcolor="white [3201]" strokeweight=".5pt">
                <v:textbox>
                  <w:txbxContent>
                    <w:p w14:paraId="00A52316" w14:textId="3086BD88" w:rsidR="00A11C82" w:rsidRPr="00FD4471" w:rsidRDefault="009E5F6F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 w:rsidRPr="00FD447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Frio County </w:t>
                      </w:r>
                      <w:r w:rsidR="00E141D6" w:rsidRPr="00FD447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4-H </w:t>
                      </w:r>
                      <w:r w:rsidR="00027A2F" w:rsidRPr="00FD447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Community </w:t>
                      </w:r>
                      <w:r w:rsidR="00E141D6" w:rsidRPr="00FD447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Service &amp; </w:t>
                      </w:r>
                      <w:r w:rsidR="00E173B3" w:rsidRPr="00FD447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Club Meetings</w:t>
                      </w:r>
                      <w:r w:rsidR="00E141D6" w:rsidRPr="00FD447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7977EF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Agent is new to Frio County an</w:t>
                      </w:r>
                      <w:r w:rsidR="00F66DB6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d was eager</w:t>
                      </w:r>
                      <w:r w:rsidR="00B2746C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to begin establishing herself within the county. </w:t>
                      </w:r>
                      <w:r w:rsidR="003F2402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With 4-H </w:t>
                      </w:r>
                      <w:r w:rsidR="002A5CD7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job duties and responsibilities, a</w:t>
                      </w:r>
                      <w:r w:rsidR="003F2402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gent began to meet</w:t>
                      </w:r>
                      <w:r w:rsidR="002A5CD7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  <w:r w:rsidR="009E57EE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and support Frio County 4-H Clubs and their members. Agent has attended </w:t>
                      </w:r>
                      <w:r w:rsidR="009411B5" w:rsidRPr="00FD447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4-H club community service events and has attended monthly 4-H club meetings throughout the duration of the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1F868" w14:textId="69879388" w:rsidR="00235C5A" w:rsidRPr="00235C5A" w:rsidRDefault="00235C5A" w:rsidP="00235C5A">
      <w:pPr>
        <w:rPr>
          <w:rFonts w:ascii="Times New Roman" w:hAnsi="Times New Roman" w:cs="Times New Roman"/>
          <w:sz w:val="28"/>
          <w:szCs w:val="28"/>
        </w:rPr>
      </w:pPr>
    </w:p>
    <w:p w14:paraId="4D2FD34D" w14:textId="01F80316" w:rsidR="00235C5A" w:rsidRPr="00235C5A" w:rsidRDefault="00D5475A" w:rsidP="00D5475A">
      <w:pPr>
        <w:tabs>
          <w:tab w:val="left" w:pos="62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81BFE96" w14:textId="47C7D60B" w:rsidR="00235C5A" w:rsidRPr="00235C5A" w:rsidRDefault="00EC56B5" w:rsidP="00235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3B8C11CC" wp14:editId="50C75AB8">
            <wp:simplePos x="0" y="0"/>
            <wp:positionH relativeFrom="margin">
              <wp:posOffset>-51683</wp:posOffset>
            </wp:positionH>
            <wp:positionV relativeFrom="paragraph">
              <wp:posOffset>326197</wp:posOffset>
            </wp:positionV>
            <wp:extent cx="1687506" cy="1200647"/>
            <wp:effectExtent l="0" t="0" r="8255" b="0"/>
            <wp:wrapNone/>
            <wp:docPr id="26" name="Picture 26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sitting at a table&#10;&#10;Description automatically generated with medium confidenc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8572" b="12563"/>
                    <a:stretch/>
                  </pic:blipFill>
                  <pic:spPr bwMode="auto">
                    <a:xfrm>
                      <a:off x="0" y="0"/>
                      <a:ext cx="1696953" cy="120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F82AE" w14:textId="4B32BC9D" w:rsidR="00235C5A" w:rsidRPr="00235C5A" w:rsidRDefault="00B90194" w:rsidP="00121BC2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42AB6E" wp14:editId="1BE521EF">
                <wp:simplePos x="0" y="0"/>
                <wp:positionH relativeFrom="margin">
                  <wp:posOffset>3701333</wp:posOffset>
                </wp:positionH>
                <wp:positionV relativeFrom="paragraph">
                  <wp:posOffset>27471</wp:posOffset>
                </wp:positionV>
                <wp:extent cx="3179224" cy="1160890"/>
                <wp:effectExtent l="0" t="0" r="21590" b="203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24" cy="116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813D5" w14:textId="104FBAD3" w:rsidR="00285105" w:rsidRPr="00A12C9C" w:rsidRDefault="00CC685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2022 South Texas Buckskin Brigades</w:t>
                            </w:r>
                            <w:r w:rsidR="00A35F44"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D954E1"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Agent attended and assisted during the 2022 South Texas Buckskin Brigades that was conducted June </w:t>
                            </w:r>
                            <w:r w:rsidR="001318DE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12-16, </w:t>
                            </w:r>
                            <w:r w:rsidR="00174012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>2022,</w:t>
                            </w:r>
                            <w:r w:rsidR="001318DE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at the G2- Ranch in Pearsall, Texas. </w:t>
                            </w:r>
                            <w:r w:rsidR="00110DC2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110DC2"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70</w:t>
                            </w:r>
                            <w:r w:rsidR="00110DC2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youth participated in this youth camp that focused on the importance of range, wildlife, agriculture, and natural resources.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AB6E" id="Text Box 49" o:spid="_x0000_s1035" type="#_x0000_t202" style="position:absolute;margin-left:291.45pt;margin-top:2.15pt;width:250.35pt;height:91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" fillcolor="white [3201]" strokeweight=".5pt">
                <v:textbox>
                  <w:txbxContent>
                    <w:p w14:paraId="44A813D5" w14:textId="104FBAD3" w:rsidR="00285105" w:rsidRPr="00A12C9C" w:rsidRDefault="00CC685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12C9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2022 South Texas Buckskin Brigades</w:t>
                      </w:r>
                      <w:r w:rsidR="00A35F44" w:rsidRPr="00A12C9C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D954E1" w:rsidRPr="00A12C9C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Agent attended and assisted during the 2022 South Texas Buckskin Brigades that was conducted June </w:t>
                      </w:r>
                      <w:r w:rsidR="001318DE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12-16, </w:t>
                      </w:r>
                      <w:r w:rsidR="00174012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>2022,</w:t>
                      </w:r>
                      <w:r w:rsidR="001318DE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at the G2- Ranch in Pearsall, Texas. </w:t>
                      </w:r>
                      <w:r w:rsidR="00110DC2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Over </w:t>
                      </w:r>
                      <w:r w:rsidR="00110DC2" w:rsidRPr="00A12C9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70</w:t>
                      </w:r>
                      <w:r w:rsidR="00110DC2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youth participated in this youth camp that focused on the importance of range, wildlife, agriculture, and natural resources.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0FB4E0C7" wp14:editId="6C7F95F2">
            <wp:simplePos x="0" y="0"/>
            <wp:positionH relativeFrom="column">
              <wp:posOffset>1681700</wp:posOffset>
            </wp:positionH>
            <wp:positionV relativeFrom="paragraph">
              <wp:posOffset>35421</wp:posOffset>
            </wp:positionV>
            <wp:extent cx="1978275" cy="1168345"/>
            <wp:effectExtent l="0" t="0" r="3175" b="0"/>
            <wp:wrapNone/>
            <wp:docPr id="25" name="Picture 25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sitting at tables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9"/>
                    <a:stretch/>
                  </pic:blipFill>
                  <pic:spPr bwMode="auto">
                    <a:xfrm flipH="1">
                      <a:off x="0" y="0"/>
                      <a:ext cx="1978275" cy="11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1BC2">
        <w:rPr>
          <w:rFonts w:ascii="Times New Roman" w:hAnsi="Times New Roman" w:cs="Times New Roman"/>
          <w:sz w:val="28"/>
          <w:szCs w:val="28"/>
        </w:rPr>
        <w:tab/>
      </w:r>
    </w:p>
    <w:p w14:paraId="71B80619" w14:textId="71D3A91E" w:rsidR="00235C5A" w:rsidRPr="00235C5A" w:rsidRDefault="00235C5A" w:rsidP="00235C5A">
      <w:pPr>
        <w:rPr>
          <w:rFonts w:ascii="Times New Roman" w:hAnsi="Times New Roman" w:cs="Times New Roman"/>
          <w:sz w:val="28"/>
          <w:szCs w:val="28"/>
        </w:rPr>
      </w:pPr>
    </w:p>
    <w:p w14:paraId="0927A13D" w14:textId="6A630A13" w:rsidR="00235C5A" w:rsidRPr="00235C5A" w:rsidRDefault="00235C5A" w:rsidP="00235C5A">
      <w:pPr>
        <w:rPr>
          <w:rFonts w:ascii="Times New Roman" w:hAnsi="Times New Roman" w:cs="Times New Roman"/>
          <w:sz w:val="28"/>
          <w:szCs w:val="28"/>
        </w:rPr>
      </w:pPr>
    </w:p>
    <w:p w14:paraId="3FF8EE66" w14:textId="2FE92B80" w:rsidR="00235C5A" w:rsidRPr="00235C5A" w:rsidRDefault="001029D6" w:rsidP="00235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2EF43EC6" wp14:editId="536EAFC6">
            <wp:simplePos x="0" y="0"/>
            <wp:positionH relativeFrom="margin">
              <wp:posOffset>3812319</wp:posOffset>
            </wp:positionH>
            <wp:positionV relativeFrom="paragraph">
              <wp:posOffset>298879</wp:posOffset>
            </wp:positionV>
            <wp:extent cx="3005593" cy="1528445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45401"/>
                    <a:stretch/>
                  </pic:blipFill>
                  <pic:spPr bwMode="auto">
                    <a:xfrm>
                      <a:off x="0" y="0"/>
                      <a:ext cx="3005593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458BD" w14:textId="3105AB37" w:rsidR="00235C5A" w:rsidRPr="00235C5A" w:rsidRDefault="001029D6" w:rsidP="00235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847E9F" wp14:editId="2D8E5205">
                <wp:simplePos x="0" y="0"/>
                <wp:positionH relativeFrom="margin">
                  <wp:align>left</wp:align>
                </wp:positionH>
                <wp:positionV relativeFrom="paragraph">
                  <wp:posOffset>13639</wp:posOffset>
                </wp:positionV>
                <wp:extent cx="3657600" cy="1494692"/>
                <wp:effectExtent l="0" t="0" r="19050" b="1079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494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E3788" w14:textId="03E04EF5" w:rsidR="00651381" w:rsidRPr="00A12C9C" w:rsidRDefault="00651381" w:rsidP="001029D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Dilley Independent School District Back 2 School Bash</w:t>
                            </w:r>
                            <w:r w:rsidR="001029D6"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>Agent att</w:t>
                            </w:r>
                            <w:r w:rsidR="00F951D2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ended the 2022 Dilley ISD Back 2 School Bash that was conducted on </w:t>
                            </w:r>
                            <w:r w:rsidR="00207AEC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August 2, 2022, at the Dilley Elementary School. Agent was able to meet </w:t>
                            </w:r>
                            <w:r w:rsidR="00B42CAF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>with over</w:t>
                            </w:r>
                            <w:r w:rsidR="00B42CAF" w:rsidRPr="00A12C9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80</w:t>
                            </w:r>
                            <w:r w:rsidR="00B42CAF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youth and adults to discuss </w:t>
                            </w:r>
                            <w:r w:rsidR="00EB379C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>all</w:t>
                            </w:r>
                            <w:r w:rsidR="00B42CAF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the great opportunities that Texas 4-H has to offer</w:t>
                            </w:r>
                            <w:r w:rsidR="00EB379C" w:rsidRPr="00A12C9C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>. Agent also encouraged local 4-H member enrollment and discussed the wide variety of Texas 4-H project areas that youth can participate and compete in at the county, district, state, and national levels.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7E9F" id="Text Box 66" o:spid="_x0000_s1036" type="#_x0000_t202" style="position:absolute;margin-left:0;margin-top:1.05pt;width:4in;height:117.7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" fillcolor="white [3201]" strokeweight=".5pt">
                <v:textbox>
                  <w:txbxContent>
                    <w:p w14:paraId="60CE3788" w14:textId="03E04EF5" w:rsidR="00651381" w:rsidRPr="00A12C9C" w:rsidRDefault="00651381" w:rsidP="001029D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12C9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Dilley Independent School District Back 2 School Bash</w:t>
                      </w:r>
                      <w:r w:rsidR="001029D6" w:rsidRPr="00A12C9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Pr="00A12C9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>Agent att</w:t>
                      </w:r>
                      <w:r w:rsidR="00F951D2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ended the 2022 Dilley ISD Back 2 School Bash that was conducted on </w:t>
                      </w:r>
                      <w:r w:rsidR="00207AEC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August 2, 2022, at the Dilley Elementary School. Agent was able to meet </w:t>
                      </w:r>
                      <w:r w:rsidR="00B42CAF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>with over</w:t>
                      </w:r>
                      <w:r w:rsidR="00B42CAF" w:rsidRPr="00A12C9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80</w:t>
                      </w:r>
                      <w:r w:rsidR="00B42CAF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youth and adults to discuss </w:t>
                      </w:r>
                      <w:r w:rsidR="00EB379C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>all</w:t>
                      </w:r>
                      <w:r w:rsidR="00B42CAF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the great opportunities that Texas 4-H has to offer</w:t>
                      </w:r>
                      <w:r w:rsidR="00EB379C" w:rsidRPr="00A12C9C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>. Agent also encouraged local 4-H member enrollment and discussed the wide variety of Texas 4-H project areas that youth can participate and compete in at the county, district, state, and national levels.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BC13B" w14:textId="6E0FE98D" w:rsidR="00235C5A" w:rsidRPr="00235C5A" w:rsidRDefault="00235C5A" w:rsidP="00235C5A">
      <w:pPr>
        <w:rPr>
          <w:rFonts w:ascii="Times New Roman" w:hAnsi="Times New Roman" w:cs="Times New Roman"/>
          <w:sz w:val="28"/>
          <w:szCs w:val="28"/>
        </w:rPr>
      </w:pPr>
    </w:p>
    <w:p w14:paraId="4F174D9F" w14:textId="65864858" w:rsidR="00235C5A" w:rsidRPr="00235C5A" w:rsidRDefault="00B90194" w:rsidP="00B90194">
      <w:pPr>
        <w:tabs>
          <w:tab w:val="left" w:pos="9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8BC59F5" w14:textId="196D7F30" w:rsidR="00235C5A" w:rsidRPr="00235C5A" w:rsidRDefault="00235C5A" w:rsidP="00235C5A">
      <w:pPr>
        <w:rPr>
          <w:rFonts w:ascii="Times New Roman" w:hAnsi="Times New Roman" w:cs="Times New Roman"/>
          <w:sz w:val="28"/>
          <w:szCs w:val="28"/>
        </w:rPr>
      </w:pPr>
    </w:p>
    <w:p w14:paraId="43D872AC" w14:textId="3A86FB2F" w:rsidR="00235C5A" w:rsidRDefault="00F55D4A" w:rsidP="00235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B7AFF0" wp14:editId="7454C1BD">
                <wp:simplePos x="0" y="0"/>
                <wp:positionH relativeFrom="margin">
                  <wp:align>right</wp:align>
                </wp:positionH>
                <wp:positionV relativeFrom="paragraph">
                  <wp:posOffset>-19712</wp:posOffset>
                </wp:positionV>
                <wp:extent cx="3664585" cy="1979875"/>
                <wp:effectExtent l="0" t="0" r="12065" b="2095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585" cy="197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F850A" w14:textId="77777777" w:rsidR="00AA78E4" w:rsidRPr="00E16377" w:rsidRDefault="0013765E" w:rsidP="00075624">
                            <w:pPr>
                              <w:spacing w:after="0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 w:rsidRPr="00E16377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Frio County </w:t>
                            </w:r>
                            <w:r w:rsidR="0092481D" w:rsidRPr="00E16377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4-H</w:t>
                            </w:r>
                            <w:r w:rsidR="000B32BA" w:rsidRPr="00E16377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District &amp; State Events</w:t>
                            </w:r>
                            <w:r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="000B32BA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Frio County 4-H </w:t>
                            </w:r>
                            <w:r w:rsidR="004D4D54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club members competed in District 12 4-H and Texas 4-H State Events throughout the duration of the </w:t>
                            </w:r>
                            <w:r w:rsidR="004F7F58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2</w:t>
                            </w:r>
                            <w:r w:rsidR="00966AF6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021-2022 4-H </w:t>
                            </w:r>
                            <w:r w:rsidR="004D4D54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year. </w:t>
                            </w:r>
                            <w:r w:rsidR="0047513C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Agent was able to provide educational support</w:t>
                            </w:r>
                            <w:r w:rsidR="00966AF6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7513C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assistance</w:t>
                            </w:r>
                            <w:r w:rsidR="00966AF6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, and </w:t>
                            </w:r>
                            <w:r w:rsidR="007D0AA8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guidance</w:t>
                            </w:r>
                            <w:r w:rsidR="0047513C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A47CF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to those participating in these events. Frio County 4-H club members participated in District 12 4-H Photography</w:t>
                            </w:r>
                            <w:r w:rsidR="0040252D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Contest, District 12 4-H </w:t>
                            </w:r>
                            <w:r w:rsidR="00CA7AA4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Record Book</w:t>
                            </w:r>
                            <w:r w:rsidR="0040252D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, District 12 </w:t>
                            </w:r>
                            <w:r w:rsidR="00CA7AA4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4-H Election Convention, District 12 4-H Livestock Judging Contest, </w:t>
                            </w:r>
                            <w:r w:rsidR="00972AFF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District 12 4-H Horse Judging Contest, </w:t>
                            </w:r>
                            <w:r w:rsidR="005859D2" w:rsidRPr="00E1637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and State Texas 4-H Roundup.</w:t>
                            </w:r>
                          </w:p>
                          <w:p w14:paraId="4A205C72" w14:textId="7413772A" w:rsidR="0013765E" w:rsidRPr="00E16377" w:rsidRDefault="00A579B8" w:rsidP="000756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16377">
                              <w:rPr>
                                <w:b/>
                                <w:bCs/>
                              </w:rPr>
                              <w:t>Frio County 4-H Clubs</w:t>
                            </w:r>
                            <w:r w:rsidRPr="00E16377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618AF" w:rsidRPr="00E16377">
                              <w:rPr>
                                <w:sz w:val="20"/>
                                <w:szCs w:val="20"/>
                              </w:rPr>
                              <w:t xml:space="preserve">Dilley 4-H, </w:t>
                            </w:r>
                            <w:r w:rsidR="006E793F" w:rsidRPr="00E16377">
                              <w:rPr>
                                <w:sz w:val="20"/>
                                <w:szCs w:val="20"/>
                              </w:rPr>
                              <w:t xml:space="preserve">Mavericks 4-H, </w:t>
                            </w:r>
                            <w:r w:rsidR="006C21C5" w:rsidRPr="00E16377">
                              <w:rPr>
                                <w:sz w:val="20"/>
                                <w:szCs w:val="20"/>
                              </w:rPr>
                              <w:t xml:space="preserve">Pearsall 4-H </w:t>
                            </w:r>
                            <w:proofErr w:type="spellStart"/>
                            <w:r w:rsidR="006C21C5" w:rsidRPr="00E16377">
                              <w:rPr>
                                <w:sz w:val="20"/>
                                <w:szCs w:val="20"/>
                              </w:rPr>
                              <w:t>Claybusters</w:t>
                            </w:r>
                            <w:proofErr w:type="spellEnd"/>
                            <w:r w:rsidR="006C21C5" w:rsidRPr="00E16377">
                              <w:rPr>
                                <w:sz w:val="20"/>
                                <w:szCs w:val="20"/>
                              </w:rPr>
                              <w:t xml:space="preserve"> 4-H</w:t>
                            </w:r>
                            <w:r w:rsidR="00AA78E4" w:rsidRPr="00E16377">
                              <w:rPr>
                                <w:sz w:val="20"/>
                                <w:szCs w:val="20"/>
                              </w:rPr>
                              <w:t>, and Frio County 4-H Council.</w:t>
                            </w:r>
                          </w:p>
                          <w:p w14:paraId="7D44376F" w14:textId="700DC8CB" w:rsidR="002E3E95" w:rsidRPr="00B01226" w:rsidRDefault="00075624" w:rsidP="0013765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B01226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4-H Club Members- </w:t>
                            </w:r>
                            <w:r w:rsidR="00134BC5" w:rsidRPr="00B01226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155</w:t>
                            </w:r>
                            <w:r w:rsidR="002E3E95" w:rsidRPr="00B01226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4-H Adult Volunteers-</w:t>
                            </w:r>
                            <w:r w:rsidR="002E3E95" w:rsidRPr="00B01226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01226" w:rsidRPr="00B01226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AFF0" id="Text Box 70" o:spid="_x0000_s1037" type="#_x0000_t202" style="position:absolute;margin-left:237.35pt;margin-top:-1.55pt;width:288.55pt;height:155.9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" fillcolor="white [3201]" strokeweight=".5pt">
                <v:textbox>
                  <w:txbxContent>
                    <w:p w14:paraId="29CF850A" w14:textId="77777777" w:rsidR="00AA78E4" w:rsidRPr="00E16377" w:rsidRDefault="0013765E" w:rsidP="00075624">
                      <w:pPr>
                        <w:spacing w:after="0"/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 w:rsidRPr="00E16377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Frio County </w:t>
                      </w:r>
                      <w:r w:rsidR="0092481D" w:rsidRPr="00E16377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4-H</w:t>
                      </w:r>
                      <w:r w:rsidR="000B32BA" w:rsidRPr="00E16377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District &amp; State Events</w:t>
                      </w:r>
                      <w:r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:  </w:t>
                      </w:r>
                      <w:r w:rsidR="000B32BA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Frio County 4-H </w:t>
                      </w:r>
                      <w:r w:rsidR="004D4D54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club members competed in District 12 4-H and Texas 4-H State Events throughout the duration of the </w:t>
                      </w:r>
                      <w:r w:rsidR="004F7F58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2</w:t>
                      </w:r>
                      <w:r w:rsidR="00966AF6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021-2022 4-H </w:t>
                      </w:r>
                      <w:r w:rsidR="004D4D54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year. </w:t>
                      </w:r>
                      <w:r w:rsidR="0047513C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Agent was able to provide educational support</w:t>
                      </w:r>
                      <w:r w:rsidR="00966AF6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, </w:t>
                      </w:r>
                      <w:r w:rsidR="0047513C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assistance</w:t>
                      </w:r>
                      <w:r w:rsidR="00966AF6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, and </w:t>
                      </w:r>
                      <w:r w:rsidR="007D0AA8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guidance</w:t>
                      </w:r>
                      <w:r w:rsidR="0047513C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  <w:r w:rsidR="003A47CF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to those participating in these events. Frio County 4-H club members participated in District 12 4-H Photography</w:t>
                      </w:r>
                      <w:r w:rsidR="0040252D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Contest, District 12 4-H </w:t>
                      </w:r>
                      <w:r w:rsidR="00CA7AA4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Record Book</w:t>
                      </w:r>
                      <w:r w:rsidR="0040252D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, District 12 </w:t>
                      </w:r>
                      <w:r w:rsidR="00CA7AA4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4-H Election Convention, District 12 4-H Livestock Judging Contest, </w:t>
                      </w:r>
                      <w:r w:rsidR="00972AFF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District 12 4-H Horse Judging Contest, </w:t>
                      </w:r>
                      <w:r w:rsidR="005859D2" w:rsidRPr="00E1637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and State Texas 4-H Roundup.</w:t>
                      </w:r>
                    </w:p>
                    <w:p w14:paraId="4A205C72" w14:textId="7413772A" w:rsidR="0013765E" w:rsidRPr="00E16377" w:rsidRDefault="00A579B8" w:rsidP="000756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16377">
                        <w:rPr>
                          <w:b/>
                          <w:bCs/>
                        </w:rPr>
                        <w:t>Frio County 4-H Clubs</w:t>
                      </w:r>
                      <w:r w:rsidRPr="00E16377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7618AF" w:rsidRPr="00E16377">
                        <w:rPr>
                          <w:sz w:val="20"/>
                          <w:szCs w:val="20"/>
                        </w:rPr>
                        <w:t xml:space="preserve">Dilley 4-H, </w:t>
                      </w:r>
                      <w:r w:rsidR="006E793F" w:rsidRPr="00E16377">
                        <w:rPr>
                          <w:sz w:val="20"/>
                          <w:szCs w:val="20"/>
                        </w:rPr>
                        <w:t xml:space="preserve">Mavericks 4-H, </w:t>
                      </w:r>
                      <w:r w:rsidR="006C21C5" w:rsidRPr="00E16377">
                        <w:rPr>
                          <w:sz w:val="20"/>
                          <w:szCs w:val="20"/>
                        </w:rPr>
                        <w:t xml:space="preserve">Pearsall 4-H </w:t>
                      </w:r>
                      <w:proofErr w:type="spellStart"/>
                      <w:r w:rsidR="006C21C5" w:rsidRPr="00E16377">
                        <w:rPr>
                          <w:sz w:val="20"/>
                          <w:szCs w:val="20"/>
                        </w:rPr>
                        <w:t>Claybusters</w:t>
                      </w:r>
                      <w:proofErr w:type="spellEnd"/>
                      <w:r w:rsidR="006C21C5" w:rsidRPr="00E16377">
                        <w:rPr>
                          <w:sz w:val="20"/>
                          <w:szCs w:val="20"/>
                        </w:rPr>
                        <w:t xml:space="preserve"> 4-H</w:t>
                      </w:r>
                      <w:r w:rsidR="00AA78E4" w:rsidRPr="00E16377">
                        <w:rPr>
                          <w:sz w:val="20"/>
                          <w:szCs w:val="20"/>
                        </w:rPr>
                        <w:t>, and Frio County 4-H Council.</w:t>
                      </w:r>
                    </w:p>
                    <w:p w14:paraId="7D44376F" w14:textId="700DC8CB" w:rsidR="002E3E95" w:rsidRPr="00B01226" w:rsidRDefault="00075624" w:rsidP="0013765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B01226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4-H Club Members- </w:t>
                      </w:r>
                      <w:r w:rsidR="00134BC5" w:rsidRPr="00B01226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155</w:t>
                      </w:r>
                      <w:r w:rsidR="002E3E95" w:rsidRPr="00B01226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     4-H Adult Volunteers-</w:t>
                      </w:r>
                      <w:r w:rsidR="002E3E95" w:rsidRPr="00B01226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</w:t>
                      </w:r>
                      <w:r w:rsidR="00B01226" w:rsidRPr="00B01226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3A8BF1BA" wp14:editId="6C5B3764">
            <wp:simplePos x="0" y="0"/>
            <wp:positionH relativeFrom="column">
              <wp:posOffset>1490870</wp:posOffset>
            </wp:positionH>
            <wp:positionV relativeFrom="paragraph">
              <wp:posOffset>-35781</wp:posOffset>
            </wp:positionV>
            <wp:extent cx="1606550" cy="2035534"/>
            <wp:effectExtent l="0" t="0" r="0" b="3175"/>
            <wp:wrapNone/>
            <wp:docPr id="24" name="Picture 24" descr="A picture containing text, person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person, floor, indoo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8" b="-1812"/>
                    <a:stretch/>
                  </pic:blipFill>
                  <pic:spPr bwMode="auto">
                    <a:xfrm>
                      <a:off x="0" y="0"/>
                      <a:ext cx="1606833" cy="203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 wp14:anchorId="549BEC4E" wp14:editId="1B46CD93">
            <wp:simplePos x="0" y="0"/>
            <wp:positionH relativeFrom="margin">
              <wp:align>left</wp:align>
            </wp:positionH>
            <wp:positionV relativeFrom="paragraph">
              <wp:posOffset>251047</wp:posOffset>
            </wp:positionV>
            <wp:extent cx="1391478" cy="1391478"/>
            <wp:effectExtent l="0" t="0" r="0" b="0"/>
            <wp:wrapNone/>
            <wp:docPr id="67" name="Picture 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B5BFD" w14:textId="717BEED9" w:rsidR="00CB5DBE" w:rsidRPr="00264AFD" w:rsidRDefault="00CB5DBE" w:rsidP="00235C5A">
      <w:pPr>
        <w:tabs>
          <w:tab w:val="left" w:pos="3975"/>
        </w:tabs>
        <w:rPr>
          <w:rFonts w:ascii="Times New Roman" w:hAnsi="Times New Roman" w:cs="Times New Roman"/>
          <w:sz w:val="4"/>
          <w:szCs w:val="4"/>
        </w:rPr>
      </w:pPr>
    </w:p>
    <w:p w14:paraId="2B51CC13" w14:textId="05100B7C" w:rsidR="00205BCE" w:rsidRPr="00205BCE" w:rsidRDefault="00205BCE" w:rsidP="00205BCE">
      <w:pPr>
        <w:rPr>
          <w:rFonts w:ascii="Times New Roman" w:hAnsi="Times New Roman" w:cs="Times New Roman"/>
          <w:sz w:val="20"/>
          <w:szCs w:val="20"/>
        </w:rPr>
      </w:pPr>
    </w:p>
    <w:p w14:paraId="5C9A3DAA" w14:textId="7003C6B6" w:rsidR="00205BCE" w:rsidRDefault="00205BCE" w:rsidP="00205BCE">
      <w:pPr>
        <w:rPr>
          <w:rFonts w:ascii="Times New Roman" w:hAnsi="Times New Roman" w:cs="Times New Roman"/>
          <w:sz w:val="20"/>
          <w:szCs w:val="20"/>
        </w:rPr>
      </w:pPr>
    </w:p>
    <w:p w14:paraId="35EEB836" w14:textId="6602D323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683CE7E9" w14:textId="21136DF3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3EADE304" w14:textId="6301B3C1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5F930ECA" w14:textId="6CC1EA8D" w:rsidR="00D10ED5" w:rsidRDefault="00ED5FFE" w:rsidP="00205B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 wp14:anchorId="360FE6AE" wp14:editId="6BE7F7BD">
            <wp:simplePos x="0" y="0"/>
            <wp:positionH relativeFrom="column">
              <wp:posOffset>2953910</wp:posOffset>
            </wp:positionH>
            <wp:positionV relativeFrom="paragraph">
              <wp:posOffset>256374</wp:posOffset>
            </wp:positionV>
            <wp:extent cx="2337435" cy="1788795"/>
            <wp:effectExtent l="0" t="0" r="571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 t="16381" r="4275" b="10737"/>
                    <a:stretch/>
                  </pic:blipFill>
                  <pic:spPr bwMode="auto">
                    <a:xfrm>
                      <a:off x="0" y="0"/>
                      <a:ext cx="2337435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6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889529" wp14:editId="69AB1EA3">
                <wp:simplePos x="0" y="0"/>
                <wp:positionH relativeFrom="margin">
                  <wp:posOffset>-27830</wp:posOffset>
                </wp:positionH>
                <wp:positionV relativeFrom="paragraph">
                  <wp:posOffset>260267</wp:posOffset>
                </wp:positionV>
                <wp:extent cx="2926080" cy="1789044"/>
                <wp:effectExtent l="0" t="0" r="26670" b="2095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789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A14A3" w14:textId="32CDF9A2" w:rsidR="0013765E" w:rsidRPr="004D2A39" w:rsidRDefault="0013765E" w:rsidP="0013765E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Frio</w:t>
                            </w:r>
                            <w:r w:rsidRPr="004D2A39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County </w:t>
                            </w:r>
                            <w:r w:rsidR="0057203A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4-H National 4-H Week and One Day 4-H Community Service Event</w:t>
                            </w:r>
                            <w:r w:rsidRPr="004D2A3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="0068320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The Frio County Judge and Commissioners Court declared October</w:t>
                            </w:r>
                            <w:r w:rsidR="00C816F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2-8, 2022,</w:t>
                            </w:r>
                            <w:r w:rsidR="0068320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4AAE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as National 4-H Week in Frio County. </w:t>
                            </w:r>
                            <w:r w:rsidR="0072215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Frio County 4-H Clubs had many One Day 4-H ideas and the Frio County 4-H Council decided to conduct </w:t>
                            </w:r>
                            <w:r w:rsidR="00251C1C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 toy drive as their One Day 4-H community service event. </w:t>
                            </w: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10CFE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Toy drives were held in Dilley and Pearsall, along with many drop boxes </w:t>
                            </w:r>
                            <w:r w:rsidR="00A97ED8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that were placed all over the county. Over </w:t>
                            </w:r>
                            <w:r w:rsidR="00A97ED8" w:rsidRPr="007048DB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100</w:t>
                            </w:r>
                            <w:r w:rsidR="00A97ED8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toys were collected and provided to local churches to </w:t>
                            </w:r>
                            <w:r w:rsidR="007048D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distribute to families in need of Christmas presents and cheer.</w:t>
                            </w:r>
                          </w:p>
                          <w:p w14:paraId="28A69DA3" w14:textId="77777777" w:rsidR="0013765E" w:rsidRDefault="0013765E" w:rsidP="00137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9529" id="Text Box 69" o:spid="_x0000_s1038" type="#_x0000_t202" style="position:absolute;margin-left:-2.2pt;margin-top:20.5pt;width:230.4pt;height:140.8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" fillcolor="white [3201]" strokeweight=".5pt">
                <v:textbox>
                  <w:txbxContent>
                    <w:p w14:paraId="486A14A3" w14:textId="32CDF9A2" w:rsidR="0013765E" w:rsidRPr="004D2A39" w:rsidRDefault="0013765E" w:rsidP="0013765E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Frio</w:t>
                      </w:r>
                      <w:r w:rsidRPr="004D2A39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 xml:space="preserve"> County </w:t>
                      </w:r>
                      <w:r w:rsidR="0057203A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4-H National 4-H Week and One Day 4-H Community Service Event</w:t>
                      </w:r>
                      <w:r w:rsidRPr="004D2A3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:  </w:t>
                      </w:r>
                      <w:r w:rsidR="0068320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The Frio County Judge and Commissioners Court declared October</w:t>
                      </w:r>
                      <w:r w:rsidR="00C816F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2-8, 2022,</w:t>
                      </w:r>
                      <w:r w:rsidR="0068320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  <w:r w:rsidR="00154AAE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as National 4-H Week in Frio County. </w:t>
                      </w:r>
                      <w:r w:rsidR="0072215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Frio County 4-H Clubs had many One Day 4-H ideas and the Frio County 4-H Council decided to conduct </w:t>
                      </w:r>
                      <w:r w:rsidR="00251C1C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 toy drive as their One Day 4-H community service event. </w:t>
                      </w: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  <w:r w:rsidR="00210CFE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Toy drives were held in Dilley and Pearsall, along with many drop boxes </w:t>
                      </w:r>
                      <w:r w:rsidR="00A97ED8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that were placed all over the county. Over </w:t>
                      </w:r>
                      <w:r w:rsidR="00A97ED8" w:rsidRPr="007048DB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100</w:t>
                      </w:r>
                      <w:r w:rsidR="00A97ED8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toys were collected and provided to local churches to </w:t>
                      </w:r>
                      <w:r w:rsidR="007048D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distribute to families in need of Christmas presents and cheer.</w:t>
                      </w:r>
                    </w:p>
                    <w:p w14:paraId="28A69DA3" w14:textId="77777777" w:rsidR="0013765E" w:rsidRDefault="0013765E" w:rsidP="0013765E"/>
                  </w:txbxContent>
                </v:textbox>
                <w10:wrap anchorx="margin"/>
              </v:shape>
            </w:pict>
          </mc:Fallback>
        </mc:AlternateContent>
      </w:r>
    </w:p>
    <w:p w14:paraId="72C30839" w14:textId="5AA0FAC9" w:rsidR="00D10ED5" w:rsidRDefault="00ED5FFE" w:rsidP="00205B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5A2F7F86" wp14:editId="036D78B9">
            <wp:simplePos x="0" y="0"/>
            <wp:positionH relativeFrom="margin">
              <wp:posOffset>5355203</wp:posOffset>
            </wp:positionH>
            <wp:positionV relativeFrom="paragraph">
              <wp:posOffset>32992</wp:posOffset>
            </wp:positionV>
            <wp:extent cx="1556385" cy="1765190"/>
            <wp:effectExtent l="0" t="0" r="5715" b="6985"/>
            <wp:wrapNone/>
            <wp:docPr id="58" name="Picture 58" descr="A group of people standing next to 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group of people standing next to a person in a garment&#10;&#10;Description automatically generated with medium confidenc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21581" r="27383" b="18800"/>
                    <a:stretch/>
                  </pic:blipFill>
                  <pic:spPr bwMode="auto">
                    <a:xfrm>
                      <a:off x="0" y="0"/>
                      <a:ext cx="1569809" cy="1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9910D" w14:textId="1D9AA7CB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33DD8153" w14:textId="1A4CF209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3012C17A" w14:textId="327FA4FB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2B6570E7" w14:textId="2BF7BCA6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0C337CFD" w14:textId="6BE5CDE8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1D8DEC91" w14:textId="754504AE" w:rsidR="00D10ED5" w:rsidRDefault="00D10ED5" w:rsidP="00205BCE">
      <w:pPr>
        <w:rPr>
          <w:rFonts w:ascii="Times New Roman" w:hAnsi="Times New Roman" w:cs="Times New Roman"/>
          <w:sz w:val="20"/>
          <w:szCs w:val="20"/>
        </w:rPr>
      </w:pPr>
    </w:p>
    <w:p w14:paraId="249294D2" w14:textId="65296469" w:rsidR="00D10ED5" w:rsidRDefault="00BD7C02" w:rsidP="00205B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8775B8" wp14:editId="0BDD3068">
                <wp:simplePos x="0" y="0"/>
                <wp:positionH relativeFrom="margin">
                  <wp:posOffset>3033423</wp:posOffset>
                </wp:positionH>
                <wp:positionV relativeFrom="paragraph">
                  <wp:posOffset>58972</wp:posOffset>
                </wp:positionV>
                <wp:extent cx="3824605" cy="1318647"/>
                <wp:effectExtent l="0" t="0" r="23495" b="152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605" cy="1318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EB722" w14:textId="53E55538" w:rsidR="0013765E" w:rsidRPr="004D2A39" w:rsidRDefault="0013765E" w:rsidP="0013765E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 w:rsidRPr="0008281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Frio County </w:t>
                            </w:r>
                            <w:r w:rsidR="004365B0" w:rsidRPr="00082811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4-H takes on the 2022 State Fair of Texas</w:t>
                            </w:r>
                            <w:r w:rsidRPr="004D2A3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="0008281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Agent attended the 2022 State Fair of Texas </w:t>
                            </w:r>
                            <w:r w:rsidR="00E7098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as a couple of Frio County 4-H members exhibited their livestock projects for the first major show of the year. </w:t>
                            </w:r>
                            <w:r w:rsidR="007F1DE5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Agent provided support and guidance </w:t>
                            </w:r>
                            <w:r w:rsidR="00E518BF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to exhibitors of the Dilley 4-H</w:t>
                            </w:r>
                            <w:r w:rsidR="00C26EB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Club. These exhibitors showed their swine projects and stated that this was t</w:t>
                            </w:r>
                            <w:r w:rsidR="001D1A46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heir first time showing at the State Fair of Texas. Unfortunately, they did not place, but they did have a great time </w:t>
                            </w:r>
                            <w:r w:rsidR="00BC6073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showing their projects and really enjoyed their experiences</w:t>
                            </w:r>
                            <w:r w:rsidR="006A6F92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by attending this show.</w:t>
                            </w:r>
                          </w:p>
                          <w:p w14:paraId="46E4616D" w14:textId="77777777" w:rsidR="0013765E" w:rsidRDefault="0013765E" w:rsidP="00137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75B8" id="Text Box 71" o:spid="_x0000_s1039" type="#_x0000_t202" style="position:absolute;margin-left:238.85pt;margin-top:4.65pt;width:301.15pt;height:103.8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" fillcolor="white [3201]" strokeweight=".5pt">
                <v:textbox>
                  <w:txbxContent>
                    <w:p w14:paraId="3F9EB722" w14:textId="53E55538" w:rsidR="0013765E" w:rsidRPr="004D2A39" w:rsidRDefault="0013765E" w:rsidP="0013765E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 w:rsidRPr="0008281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Frio County </w:t>
                      </w:r>
                      <w:r w:rsidR="004365B0" w:rsidRPr="00082811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4-H takes on the 2022 State Fair of Texas</w:t>
                      </w:r>
                      <w:r w:rsidRPr="004D2A3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:  </w:t>
                      </w:r>
                      <w:r w:rsidR="0008281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Agent attended the 2022 State Fair of Texas </w:t>
                      </w:r>
                      <w:r w:rsidR="00E7098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as a couple of Frio County 4-H members exhibited their livestock projects for the first major show of the year. </w:t>
                      </w:r>
                      <w:r w:rsidR="007F1DE5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Agent provided support and guidance </w:t>
                      </w:r>
                      <w:r w:rsidR="00E518BF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to exhibitors of the Dilley 4-H</w:t>
                      </w:r>
                      <w:r w:rsidR="00C26EB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Club. These exhibitors showed their swine projects and stated that this was t</w:t>
                      </w:r>
                      <w:r w:rsidR="001D1A46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heir first time showing at the State Fair of Texas. Unfortunately, they did not place, but they did have a great time </w:t>
                      </w:r>
                      <w:r w:rsidR="00BC6073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showing their projects and really enjoyed their experiences</w:t>
                      </w:r>
                      <w:r w:rsidR="006A6F92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by attending this show.</w:t>
                      </w:r>
                    </w:p>
                    <w:p w14:paraId="46E4616D" w14:textId="77777777" w:rsidR="0013765E" w:rsidRDefault="0013765E" w:rsidP="0013765E"/>
                  </w:txbxContent>
                </v:textbox>
                <w10:wrap anchorx="margin"/>
              </v:shape>
            </w:pict>
          </mc:Fallback>
        </mc:AlternateContent>
      </w:r>
      <w:r w:rsidR="00F95C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2B76D61D" wp14:editId="32EB6140">
            <wp:simplePos x="0" y="0"/>
            <wp:positionH relativeFrom="margin">
              <wp:posOffset>-43732</wp:posOffset>
            </wp:positionH>
            <wp:positionV relativeFrom="paragraph">
              <wp:posOffset>43071</wp:posOffset>
            </wp:positionV>
            <wp:extent cx="1565006" cy="1351638"/>
            <wp:effectExtent l="0" t="0" r="0" b="1270"/>
            <wp:wrapNone/>
            <wp:docPr id="54" name="Picture 54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group of women posing for a photo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2" b="27854"/>
                    <a:stretch/>
                  </pic:blipFill>
                  <pic:spPr bwMode="auto">
                    <a:xfrm>
                      <a:off x="0" y="0"/>
                      <a:ext cx="1565421" cy="135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C5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 wp14:anchorId="6B4ACB02" wp14:editId="16E74A41">
            <wp:simplePos x="0" y="0"/>
            <wp:positionH relativeFrom="column">
              <wp:posOffset>1570383</wp:posOffset>
            </wp:positionH>
            <wp:positionV relativeFrom="paragraph">
              <wp:posOffset>43070</wp:posOffset>
            </wp:positionV>
            <wp:extent cx="1388745" cy="1344455"/>
            <wp:effectExtent l="0" t="0" r="1905" b="8255"/>
            <wp:wrapNone/>
            <wp:docPr id="68" name="Picture 68" descr="A person petting a c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erson petting a cow&#10;&#10;Description automatically generated with low confidenc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0" b="16317"/>
                    <a:stretch/>
                  </pic:blipFill>
                  <pic:spPr bwMode="auto">
                    <a:xfrm>
                      <a:off x="0" y="0"/>
                      <a:ext cx="1391374" cy="134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547A2" w14:textId="311D150F" w:rsidR="00205BCE" w:rsidRPr="00205BCE" w:rsidRDefault="002B042F" w:rsidP="00205B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BDB019" wp14:editId="5CB683E2">
                <wp:simplePos x="0" y="0"/>
                <wp:positionH relativeFrom="margin">
                  <wp:posOffset>3566160</wp:posOffset>
                </wp:positionH>
                <wp:positionV relativeFrom="paragraph">
                  <wp:posOffset>2781631</wp:posOffset>
                </wp:positionV>
                <wp:extent cx="3331597" cy="2297927"/>
                <wp:effectExtent l="0" t="0" r="2159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597" cy="2297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443CB" w14:textId="6140B5CE" w:rsidR="002B042F" w:rsidRPr="007E43BA" w:rsidRDefault="002B042F" w:rsidP="002B042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7E43BA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Frio Count</w:t>
                            </w:r>
                            <w:r w:rsidR="007E43BA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y Youth Ag Day</w:t>
                            </w:r>
                            <w:r w:rsidRPr="007E43BA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="00717729" w:rsidRPr="00717729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>The Frio County Youth Ag Day</w:t>
                            </w:r>
                            <w:r w:rsidR="00717729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educational </w:t>
                            </w:r>
                            <w:r w:rsidR="00DB40A1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>event</w:t>
                            </w:r>
                            <w:r w:rsidR="00717729" w:rsidRPr="00717729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has been an annual event but has been postponed</w:t>
                            </w:r>
                            <w:r w:rsidR="00285CF6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since 2020</w:t>
                            </w:r>
                            <w:r w:rsidR="00717729" w:rsidRPr="00717729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due to </w:t>
                            </w:r>
                            <w:r w:rsidR="00285CF6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the rise of </w:t>
                            </w:r>
                            <w:r w:rsidR="00717729" w:rsidRPr="00717729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Covid-19. This </w:t>
                            </w:r>
                            <w:r w:rsidR="00285CF6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educational </w:t>
                            </w:r>
                            <w:r w:rsidR="00717729" w:rsidRPr="00717729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event was a collaborative effort with local ag agencies that included Texas Farm Bureau, Tellus John Deere, Medina Electric Company, Mann Farms, Texas Parks &amp; Wildlife, Southwest Dairy Farms, and local 4-H/FFA. 4th graders from Pearsall and Dilley were educated on agricultural related topics which included high voltage electricity, dairy, tractors, rainfall, goats, farm safety, cotton, peanuts, bees, feed grains, beef, and 4-H/FFA/TP&amp;W.  </w:t>
                            </w:r>
                            <w:r w:rsidR="00717729" w:rsidRPr="000B22F5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Over 200</w:t>
                            </w:r>
                            <w:r w:rsidR="00717729" w:rsidRPr="00717729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students participated in this educational activity.</w:t>
                            </w:r>
                          </w:p>
                          <w:p w14:paraId="1799A488" w14:textId="77777777" w:rsidR="002B042F" w:rsidRDefault="002B042F" w:rsidP="002B04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B019" id="Text Box 10" o:spid="_x0000_s1040" type="#_x0000_t202" style="position:absolute;margin-left:280.8pt;margin-top:219.05pt;width:262.35pt;height:180.9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" fillcolor="white [3201]" strokeweight=".5pt">
                <v:textbox>
                  <w:txbxContent>
                    <w:p w14:paraId="4DB443CB" w14:textId="6140B5CE" w:rsidR="002B042F" w:rsidRPr="007E43BA" w:rsidRDefault="002B042F" w:rsidP="002B042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7E43BA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Frio Count</w:t>
                      </w:r>
                      <w:r w:rsidR="007E43BA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y Youth Ag Day</w:t>
                      </w:r>
                      <w:r w:rsidRPr="007E43BA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:  </w:t>
                      </w:r>
                      <w:r w:rsidR="00717729" w:rsidRPr="00717729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>The Frio County Youth Ag Day</w:t>
                      </w:r>
                      <w:r w:rsidR="00717729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educational </w:t>
                      </w:r>
                      <w:r w:rsidR="00DB40A1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>event</w:t>
                      </w:r>
                      <w:r w:rsidR="00717729" w:rsidRPr="00717729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has been an annual event but has been postponed</w:t>
                      </w:r>
                      <w:r w:rsidR="00285CF6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since 2020</w:t>
                      </w:r>
                      <w:r w:rsidR="00717729" w:rsidRPr="00717729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due to </w:t>
                      </w:r>
                      <w:r w:rsidR="00285CF6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the rise of </w:t>
                      </w:r>
                      <w:r w:rsidR="00717729" w:rsidRPr="00717729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Covid-19. This </w:t>
                      </w:r>
                      <w:r w:rsidR="00285CF6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educational </w:t>
                      </w:r>
                      <w:r w:rsidR="00717729" w:rsidRPr="00717729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event was a collaborative effort with local ag agencies that included Texas Farm Bureau, Tellus John Deere, Medina Electric Company, Mann Farms, Texas Parks &amp; Wildlife, Southwest Dairy Farms, and local 4-H/FFA. 4th graders from Pearsall and Dilley were educated on agricultural related topics which included high voltage electricity, dairy, tractors, rainfall, goats, farm safety, cotton, peanuts, bees, feed grains, beef, and 4-H/FFA/TP&amp;W.  </w:t>
                      </w:r>
                      <w:r w:rsidR="00717729" w:rsidRPr="000B22F5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Over 200</w:t>
                      </w:r>
                      <w:r w:rsidR="00717729" w:rsidRPr="00717729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students participated in this educational activity.</w:t>
                      </w:r>
                    </w:p>
                    <w:p w14:paraId="1799A488" w14:textId="77777777" w:rsidR="002B042F" w:rsidRDefault="002B042F" w:rsidP="002B042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4C61DCD7" wp14:editId="1E6626A5">
            <wp:simplePos x="0" y="0"/>
            <wp:positionH relativeFrom="column">
              <wp:posOffset>-43732</wp:posOffset>
            </wp:positionH>
            <wp:positionV relativeFrom="paragraph">
              <wp:posOffset>4006132</wp:posOffset>
            </wp:positionV>
            <wp:extent cx="2170706" cy="1109345"/>
            <wp:effectExtent l="0" t="0" r="1270" b="0"/>
            <wp:wrapNone/>
            <wp:docPr id="9" name="Picture 9" descr="A large crowd of people watching a band play on st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large crowd of people watching a band play on stage&#10;&#10;Description automatically generated with low confidenc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4"/>
                    <a:stretch/>
                  </pic:blipFill>
                  <pic:spPr bwMode="auto">
                    <a:xfrm>
                      <a:off x="0" y="0"/>
                      <a:ext cx="2185956" cy="111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 wp14:anchorId="7060EE00" wp14:editId="6904EF56">
            <wp:simplePos x="0" y="0"/>
            <wp:positionH relativeFrom="column">
              <wp:posOffset>2166730</wp:posOffset>
            </wp:positionH>
            <wp:positionV relativeFrom="paragraph">
              <wp:posOffset>2781631</wp:posOffset>
            </wp:positionV>
            <wp:extent cx="1339215" cy="2313830"/>
            <wp:effectExtent l="0" t="0" r="0" b="0"/>
            <wp:wrapNone/>
            <wp:docPr id="8" name="Picture 8" descr="A group of people looking at sheep in a 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looking at sheep in a pen&#10;&#10;Description automatically generated with medium confidenc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2" r="33852"/>
                    <a:stretch/>
                  </pic:blipFill>
                  <pic:spPr bwMode="auto">
                    <a:xfrm>
                      <a:off x="0" y="0"/>
                      <a:ext cx="1345761" cy="232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7007A9CD" wp14:editId="76008C86">
            <wp:simplePos x="0" y="0"/>
            <wp:positionH relativeFrom="margin">
              <wp:posOffset>-43180</wp:posOffset>
            </wp:positionH>
            <wp:positionV relativeFrom="paragraph">
              <wp:posOffset>2773321</wp:posOffset>
            </wp:positionV>
            <wp:extent cx="2159430" cy="11823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5" r="6977" b="14239"/>
                    <a:stretch/>
                  </pic:blipFill>
                  <pic:spPr bwMode="auto">
                    <a:xfrm>
                      <a:off x="0" y="0"/>
                      <a:ext cx="2159430" cy="11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C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783832" wp14:editId="306B2EE6">
                <wp:simplePos x="0" y="0"/>
                <wp:positionH relativeFrom="margin">
                  <wp:posOffset>-43732</wp:posOffset>
                </wp:positionH>
                <wp:positionV relativeFrom="paragraph">
                  <wp:posOffset>1191370</wp:posOffset>
                </wp:positionV>
                <wp:extent cx="2999105" cy="1533222"/>
                <wp:effectExtent l="0" t="0" r="10795" b="1016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1533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2A09C" w14:textId="55EC2E23" w:rsidR="00921F09" w:rsidRPr="004D2A39" w:rsidRDefault="00921F09" w:rsidP="00921F09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Frio</w:t>
                            </w:r>
                            <w:r w:rsidRPr="004D2A39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County </w:t>
                            </w:r>
                            <w:r w:rsidR="006A6F92">
                              <w:rPr>
                                <w:rFonts w:ascii="Open Sans" w:hAnsi="Open Sans" w:cs="Open Sans"/>
                                <w:b/>
                                <w:bCs/>
                                <w:sz w:val="16"/>
                                <w:szCs w:val="16"/>
                              </w:rPr>
                              <w:t>4-H Outreach</w:t>
                            </w:r>
                            <w:r w:rsidRPr="004D2A39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="006534A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Frio County </w:t>
                            </w:r>
                            <w:r w:rsidR="0071506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4-H Clubs, adult 4-H volunteers, and local Extension staff participated in numerous community outreach and community service events throughout the duration of the year. These </w:t>
                            </w:r>
                            <w:r w:rsidR="009B3E7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monthly </w:t>
                            </w:r>
                            <w:r w:rsidR="0071506B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opportunities provide opportunities to club members </w:t>
                            </w:r>
                            <w:r w:rsidR="00031B06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as they recruit </w:t>
                            </w:r>
                            <w:r w:rsidR="009622EC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and speak with the youth of Frio County on the many opportunities Texas 4-H has to offer. Extension staff </w:t>
                            </w:r>
                            <w:r w:rsidR="000F1CEC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have the opportunities in meeting more of the community and discuss the services we have to offer with</w:t>
                            </w:r>
                            <w:r w:rsidR="001F59E7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in</w:t>
                            </w:r>
                            <w:r w:rsidR="000F1CEC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Extension.</w:t>
                            </w: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EA83724" w14:textId="77777777" w:rsidR="00921F09" w:rsidRDefault="00921F09" w:rsidP="00921F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3832" id="Text Box 72" o:spid="_x0000_s1041" type="#_x0000_t202" style="position:absolute;margin-left:-3.45pt;margin-top:93.8pt;width:236.15pt;height:120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" fillcolor="white [3201]" strokeweight=".5pt">
                <v:textbox>
                  <w:txbxContent>
                    <w:p w14:paraId="1D12A09C" w14:textId="55EC2E23" w:rsidR="00921F09" w:rsidRPr="004D2A39" w:rsidRDefault="00921F09" w:rsidP="00921F09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Frio</w:t>
                      </w:r>
                      <w:r w:rsidRPr="004D2A39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 xml:space="preserve"> County </w:t>
                      </w:r>
                      <w:r w:rsidR="006A6F92">
                        <w:rPr>
                          <w:rFonts w:ascii="Open Sans" w:hAnsi="Open Sans" w:cs="Open Sans"/>
                          <w:b/>
                          <w:bCs/>
                          <w:sz w:val="16"/>
                          <w:szCs w:val="16"/>
                        </w:rPr>
                        <w:t>4-H Outreach</w:t>
                      </w:r>
                      <w:r w:rsidRPr="004D2A39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:  </w:t>
                      </w:r>
                      <w:r w:rsidR="006534A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Frio County </w:t>
                      </w:r>
                      <w:r w:rsidR="0071506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4-H Clubs, adult 4-H volunteers, and local Extension staff participated in numerous community outreach and community service events throughout the duration of the year. These </w:t>
                      </w:r>
                      <w:r w:rsidR="009B3E7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monthly </w:t>
                      </w:r>
                      <w:r w:rsidR="0071506B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opportunities provide opportunities to club members </w:t>
                      </w:r>
                      <w:r w:rsidR="00031B06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as they recruit </w:t>
                      </w:r>
                      <w:r w:rsidR="009622EC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and speak with the youth of Frio County on the many opportunities Texas 4-H has to offer. Extension staff </w:t>
                      </w:r>
                      <w:r w:rsidR="000F1CEC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have the opportunities in meeting more of the community and discuss the services we have to offer with</w:t>
                      </w:r>
                      <w:r w:rsidR="001F59E7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in</w:t>
                      </w:r>
                      <w:r w:rsidR="000F1CEC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Extension.</w:t>
                      </w: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EA83724" w14:textId="77777777" w:rsidR="00921F09" w:rsidRDefault="00921F09" w:rsidP="00921F09"/>
                  </w:txbxContent>
                </v:textbox>
                <w10:wrap anchorx="margin"/>
              </v:shape>
            </w:pict>
          </mc:Fallback>
        </mc:AlternateContent>
      </w:r>
      <w:r w:rsidR="00BD7C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685548DB" wp14:editId="63EA4AC5">
            <wp:simplePos x="0" y="0"/>
            <wp:positionH relativeFrom="column">
              <wp:posOffset>3025471</wp:posOffset>
            </wp:positionH>
            <wp:positionV relativeFrom="paragraph">
              <wp:posOffset>1207273</wp:posOffset>
            </wp:positionV>
            <wp:extent cx="1994535" cy="1502517"/>
            <wp:effectExtent l="0" t="0" r="5715" b="2540"/>
            <wp:wrapNone/>
            <wp:docPr id="55" name="Picture 55" descr="A group of people posing for a photo at a p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posing for a photo at a park&#10;&#10;Description automatically generated with low confidenc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30592" r="28617" b="10137"/>
                    <a:stretch/>
                  </pic:blipFill>
                  <pic:spPr bwMode="auto">
                    <a:xfrm>
                      <a:off x="0" y="0"/>
                      <a:ext cx="2006621" cy="151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C0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 wp14:anchorId="04625AFF" wp14:editId="1586760D">
            <wp:simplePos x="0" y="0"/>
            <wp:positionH relativeFrom="margin">
              <wp:align>right</wp:align>
            </wp:positionH>
            <wp:positionV relativeFrom="paragraph">
              <wp:posOffset>1198742</wp:posOffset>
            </wp:positionV>
            <wp:extent cx="1773141" cy="1525479"/>
            <wp:effectExtent l="0" t="0" r="0" b="0"/>
            <wp:wrapNone/>
            <wp:docPr id="59" name="Picture 59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outdoor, person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8" b="13980"/>
                    <a:stretch/>
                  </pic:blipFill>
                  <pic:spPr bwMode="auto">
                    <a:xfrm>
                      <a:off x="0" y="0"/>
                      <a:ext cx="1773141" cy="152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5BCE" w:rsidRPr="00205BCE" w:rsidSect="00077EA8">
      <w:pgSz w:w="12240" w:h="15840"/>
      <w:pgMar w:top="720" w:right="720" w:bottom="720" w:left="720" w:header="720" w:footer="720" w:gutter="0"/>
      <w:pgBorders w:offsetFrom="page">
        <w:top w:val="thinThickThinSmallGap" w:sz="24" w:space="24" w:color="680000"/>
        <w:left w:val="thinThickThinSmallGap" w:sz="24" w:space="24" w:color="680000"/>
        <w:bottom w:val="thinThickThinSmallGap" w:sz="24" w:space="24" w:color="680000"/>
        <w:right w:val="thinThickThinSmallGap" w:sz="24" w:space="24" w:color="68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251C2"/>
    <w:multiLevelType w:val="hybridMultilevel"/>
    <w:tmpl w:val="96A4A15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278431B7"/>
    <w:multiLevelType w:val="hybridMultilevel"/>
    <w:tmpl w:val="C3A8C13E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" w15:restartNumberingAfterBreak="0">
    <w:nsid w:val="2F5B7C3F"/>
    <w:multiLevelType w:val="hybridMultilevel"/>
    <w:tmpl w:val="BFF4697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1233810708">
    <w:abstractNumId w:val="1"/>
  </w:num>
  <w:num w:numId="2" w16cid:durableId="1460418914">
    <w:abstractNumId w:val="2"/>
  </w:num>
  <w:num w:numId="3" w16cid:durableId="351300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EA8"/>
    <w:rsid w:val="00000561"/>
    <w:rsid w:val="000067AF"/>
    <w:rsid w:val="000218F4"/>
    <w:rsid w:val="00022887"/>
    <w:rsid w:val="00023AB5"/>
    <w:rsid w:val="00026523"/>
    <w:rsid w:val="000277BD"/>
    <w:rsid w:val="00027A2F"/>
    <w:rsid w:val="00030E94"/>
    <w:rsid w:val="0003145B"/>
    <w:rsid w:val="00031B06"/>
    <w:rsid w:val="0003623F"/>
    <w:rsid w:val="00036AF1"/>
    <w:rsid w:val="00037D54"/>
    <w:rsid w:val="00042187"/>
    <w:rsid w:val="00042A2D"/>
    <w:rsid w:val="00046595"/>
    <w:rsid w:val="00053E0E"/>
    <w:rsid w:val="00055520"/>
    <w:rsid w:val="00056144"/>
    <w:rsid w:val="000570D2"/>
    <w:rsid w:val="00074D50"/>
    <w:rsid w:val="00075624"/>
    <w:rsid w:val="00077EA8"/>
    <w:rsid w:val="00082811"/>
    <w:rsid w:val="000878B8"/>
    <w:rsid w:val="00090F9D"/>
    <w:rsid w:val="000922A6"/>
    <w:rsid w:val="00093BAE"/>
    <w:rsid w:val="000B20DB"/>
    <w:rsid w:val="000B21BB"/>
    <w:rsid w:val="000B22F5"/>
    <w:rsid w:val="000B32BA"/>
    <w:rsid w:val="000C332B"/>
    <w:rsid w:val="000C5148"/>
    <w:rsid w:val="000C5636"/>
    <w:rsid w:val="000C6CC2"/>
    <w:rsid w:val="000D31D8"/>
    <w:rsid w:val="000D5C74"/>
    <w:rsid w:val="000D791C"/>
    <w:rsid w:val="000E076C"/>
    <w:rsid w:val="000E1162"/>
    <w:rsid w:val="000E3FF6"/>
    <w:rsid w:val="000E79DA"/>
    <w:rsid w:val="000F1CEC"/>
    <w:rsid w:val="000F2946"/>
    <w:rsid w:val="000F55B2"/>
    <w:rsid w:val="001026DF"/>
    <w:rsid w:val="001029D6"/>
    <w:rsid w:val="00105A1D"/>
    <w:rsid w:val="00107A5B"/>
    <w:rsid w:val="00110DC2"/>
    <w:rsid w:val="0011506B"/>
    <w:rsid w:val="00121BC2"/>
    <w:rsid w:val="001318DE"/>
    <w:rsid w:val="00131AEB"/>
    <w:rsid w:val="00131B1C"/>
    <w:rsid w:val="00134BC5"/>
    <w:rsid w:val="00135891"/>
    <w:rsid w:val="0013627D"/>
    <w:rsid w:val="0013765E"/>
    <w:rsid w:val="001407C5"/>
    <w:rsid w:val="00140C8B"/>
    <w:rsid w:val="00147AE5"/>
    <w:rsid w:val="00151763"/>
    <w:rsid w:val="0015467B"/>
    <w:rsid w:val="00154AAE"/>
    <w:rsid w:val="0016112F"/>
    <w:rsid w:val="00166525"/>
    <w:rsid w:val="001702F4"/>
    <w:rsid w:val="00174012"/>
    <w:rsid w:val="00181A09"/>
    <w:rsid w:val="00183C49"/>
    <w:rsid w:val="00184828"/>
    <w:rsid w:val="00194B7D"/>
    <w:rsid w:val="0019736D"/>
    <w:rsid w:val="001A093D"/>
    <w:rsid w:val="001A26A1"/>
    <w:rsid w:val="001B6C88"/>
    <w:rsid w:val="001B7F91"/>
    <w:rsid w:val="001C4E12"/>
    <w:rsid w:val="001D1A46"/>
    <w:rsid w:val="001F2B87"/>
    <w:rsid w:val="001F4097"/>
    <w:rsid w:val="001F4524"/>
    <w:rsid w:val="001F59E7"/>
    <w:rsid w:val="00202788"/>
    <w:rsid w:val="00205BCE"/>
    <w:rsid w:val="00206D42"/>
    <w:rsid w:val="00207AEC"/>
    <w:rsid w:val="002106FC"/>
    <w:rsid w:val="00210CFE"/>
    <w:rsid w:val="002136D2"/>
    <w:rsid w:val="002140CC"/>
    <w:rsid w:val="00216307"/>
    <w:rsid w:val="00221609"/>
    <w:rsid w:val="0022661B"/>
    <w:rsid w:val="002310AF"/>
    <w:rsid w:val="00231DD1"/>
    <w:rsid w:val="002349E3"/>
    <w:rsid w:val="00235C5A"/>
    <w:rsid w:val="00240E17"/>
    <w:rsid w:val="0024232A"/>
    <w:rsid w:val="00244A80"/>
    <w:rsid w:val="00244D8D"/>
    <w:rsid w:val="00251737"/>
    <w:rsid w:val="00251C1C"/>
    <w:rsid w:val="00255902"/>
    <w:rsid w:val="00264AFD"/>
    <w:rsid w:val="002659E6"/>
    <w:rsid w:val="00280FB2"/>
    <w:rsid w:val="0028276D"/>
    <w:rsid w:val="00283FA1"/>
    <w:rsid w:val="00285105"/>
    <w:rsid w:val="00285CF6"/>
    <w:rsid w:val="0028640B"/>
    <w:rsid w:val="0029175E"/>
    <w:rsid w:val="00291E16"/>
    <w:rsid w:val="002957CB"/>
    <w:rsid w:val="002A5CD7"/>
    <w:rsid w:val="002B042F"/>
    <w:rsid w:val="002B4AA1"/>
    <w:rsid w:val="002C027B"/>
    <w:rsid w:val="002C13C0"/>
    <w:rsid w:val="002C4402"/>
    <w:rsid w:val="002C4ACD"/>
    <w:rsid w:val="002C70EC"/>
    <w:rsid w:val="002C75B9"/>
    <w:rsid w:val="002D0706"/>
    <w:rsid w:val="002D6831"/>
    <w:rsid w:val="002E079F"/>
    <w:rsid w:val="002E39C7"/>
    <w:rsid w:val="002E3D29"/>
    <w:rsid w:val="002E3E95"/>
    <w:rsid w:val="002E3FC7"/>
    <w:rsid w:val="002E6540"/>
    <w:rsid w:val="002E7221"/>
    <w:rsid w:val="002F1E79"/>
    <w:rsid w:val="002F4007"/>
    <w:rsid w:val="002F52CA"/>
    <w:rsid w:val="002F52CD"/>
    <w:rsid w:val="002F5B55"/>
    <w:rsid w:val="002F6822"/>
    <w:rsid w:val="00304E2D"/>
    <w:rsid w:val="00305281"/>
    <w:rsid w:val="00310C4B"/>
    <w:rsid w:val="003117D8"/>
    <w:rsid w:val="00321A91"/>
    <w:rsid w:val="003275F6"/>
    <w:rsid w:val="003313E3"/>
    <w:rsid w:val="00347848"/>
    <w:rsid w:val="00356852"/>
    <w:rsid w:val="0036040A"/>
    <w:rsid w:val="003606EF"/>
    <w:rsid w:val="0036241D"/>
    <w:rsid w:val="00362D5B"/>
    <w:rsid w:val="003668F3"/>
    <w:rsid w:val="003753D0"/>
    <w:rsid w:val="00375CFA"/>
    <w:rsid w:val="0037630A"/>
    <w:rsid w:val="00383D12"/>
    <w:rsid w:val="00386278"/>
    <w:rsid w:val="0039281D"/>
    <w:rsid w:val="003934CA"/>
    <w:rsid w:val="003A2101"/>
    <w:rsid w:val="003A2713"/>
    <w:rsid w:val="003A47CF"/>
    <w:rsid w:val="003B10C8"/>
    <w:rsid w:val="003B5D77"/>
    <w:rsid w:val="003C4A20"/>
    <w:rsid w:val="003D3533"/>
    <w:rsid w:val="003D3668"/>
    <w:rsid w:val="003D700E"/>
    <w:rsid w:val="003E488B"/>
    <w:rsid w:val="003E4B9B"/>
    <w:rsid w:val="003F2402"/>
    <w:rsid w:val="004020EC"/>
    <w:rsid w:val="0040252D"/>
    <w:rsid w:val="004027D2"/>
    <w:rsid w:val="00425B80"/>
    <w:rsid w:val="00426B3C"/>
    <w:rsid w:val="004365B0"/>
    <w:rsid w:val="0043685E"/>
    <w:rsid w:val="00441C68"/>
    <w:rsid w:val="00463B74"/>
    <w:rsid w:val="00465A95"/>
    <w:rsid w:val="00470758"/>
    <w:rsid w:val="0047337C"/>
    <w:rsid w:val="0047513C"/>
    <w:rsid w:val="004756C3"/>
    <w:rsid w:val="004830F2"/>
    <w:rsid w:val="004847B2"/>
    <w:rsid w:val="00484C96"/>
    <w:rsid w:val="00486C6E"/>
    <w:rsid w:val="00486D47"/>
    <w:rsid w:val="004971F9"/>
    <w:rsid w:val="004A184D"/>
    <w:rsid w:val="004A2F1E"/>
    <w:rsid w:val="004B1641"/>
    <w:rsid w:val="004B756E"/>
    <w:rsid w:val="004C1F6B"/>
    <w:rsid w:val="004C23E2"/>
    <w:rsid w:val="004C68AE"/>
    <w:rsid w:val="004C7485"/>
    <w:rsid w:val="004D0E9F"/>
    <w:rsid w:val="004D2A39"/>
    <w:rsid w:val="004D4365"/>
    <w:rsid w:val="004D4D54"/>
    <w:rsid w:val="004D737C"/>
    <w:rsid w:val="004E4DEF"/>
    <w:rsid w:val="004E56B4"/>
    <w:rsid w:val="004E5C09"/>
    <w:rsid w:val="004E7E78"/>
    <w:rsid w:val="004F4E52"/>
    <w:rsid w:val="004F584D"/>
    <w:rsid w:val="004F7F58"/>
    <w:rsid w:val="0050034F"/>
    <w:rsid w:val="00501D1B"/>
    <w:rsid w:val="00503388"/>
    <w:rsid w:val="00505569"/>
    <w:rsid w:val="0051656E"/>
    <w:rsid w:val="00526E2C"/>
    <w:rsid w:val="00527AF3"/>
    <w:rsid w:val="005302DC"/>
    <w:rsid w:val="005305F9"/>
    <w:rsid w:val="00531AF0"/>
    <w:rsid w:val="00534562"/>
    <w:rsid w:val="00536353"/>
    <w:rsid w:val="0053700B"/>
    <w:rsid w:val="005510F4"/>
    <w:rsid w:val="00554C30"/>
    <w:rsid w:val="00555117"/>
    <w:rsid w:val="00555F2E"/>
    <w:rsid w:val="00561187"/>
    <w:rsid w:val="00561B33"/>
    <w:rsid w:val="00563B8A"/>
    <w:rsid w:val="00571C2B"/>
    <w:rsid w:val="0057203A"/>
    <w:rsid w:val="00572044"/>
    <w:rsid w:val="005859D2"/>
    <w:rsid w:val="005873FE"/>
    <w:rsid w:val="005A20FC"/>
    <w:rsid w:val="005A229E"/>
    <w:rsid w:val="005A57B9"/>
    <w:rsid w:val="005A5D4E"/>
    <w:rsid w:val="005D7326"/>
    <w:rsid w:val="005E2D88"/>
    <w:rsid w:val="006011A4"/>
    <w:rsid w:val="00606DB5"/>
    <w:rsid w:val="00611995"/>
    <w:rsid w:val="00611DB7"/>
    <w:rsid w:val="0061705C"/>
    <w:rsid w:val="0061715C"/>
    <w:rsid w:val="00620808"/>
    <w:rsid w:val="00620B57"/>
    <w:rsid w:val="00623412"/>
    <w:rsid w:val="006256ED"/>
    <w:rsid w:val="00625E10"/>
    <w:rsid w:val="00626434"/>
    <w:rsid w:val="006405BE"/>
    <w:rsid w:val="00640704"/>
    <w:rsid w:val="00641C06"/>
    <w:rsid w:val="00651381"/>
    <w:rsid w:val="006534AB"/>
    <w:rsid w:val="00655F6F"/>
    <w:rsid w:val="00656B8B"/>
    <w:rsid w:val="00665C28"/>
    <w:rsid w:val="00672C94"/>
    <w:rsid w:val="006760D7"/>
    <w:rsid w:val="00683209"/>
    <w:rsid w:val="00686318"/>
    <w:rsid w:val="006967FD"/>
    <w:rsid w:val="006A04B3"/>
    <w:rsid w:val="006A3997"/>
    <w:rsid w:val="006A6B67"/>
    <w:rsid w:val="006A6F92"/>
    <w:rsid w:val="006B0225"/>
    <w:rsid w:val="006B7480"/>
    <w:rsid w:val="006C21C5"/>
    <w:rsid w:val="006D03FB"/>
    <w:rsid w:val="006D1113"/>
    <w:rsid w:val="006D1218"/>
    <w:rsid w:val="006D2EE5"/>
    <w:rsid w:val="006D7D6C"/>
    <w:rsid w:val="006E0028"/>
    <w:rsid w:val="006E793F"/>
    <w:rsid w:val="006F2C46"/>
    <w:rsid w:val="007048DB"/>
    <w:rsid w:val="007064F0"/>
    <w:rsid w:val="00710BDB"/>
    <w:rsid w:val="00712392"/>
    <w:rsid w:val="0071506B"/>
    <w:rsid w:val="007173FA"/>
    <w:rsid w:val="00717729"/>
    <w:rsid w:val="00722159"/>
    <w:rsid w:val="00725B6F"/>
    <w:rsid w:val="007268B4"/>
    <w:rsid w:val="00726D9E"/>
    <w:rsid w:val="007331C5"/>
    <w:rsid w:val="00735345"/>
    <w:rsid w:val="00735B86"/>
    <w:rsid w:val="00741A7B"/>
    <w:rsid w:val="00747C5B"/>
    <w:rsid w:val="00747FFB"/>
    <w:rsid w:val="00751911"/>
    <w:rsid w:val="00751F82"/>
    <w:rsid w:val="007540F3"/>
    <w:rsid w:val="007618AF"/>
    <w:rsid w:val="00761D66"/>
    <w:rsid w:val="007747D6"/>
    <w:rsid w:val="0078144E"/>
    <w:rsid w:val="007959E8"/>
    <w:rsid w:val="007977EF"/>
    <w:rsid w:val="007A38F7"/>
    <w:rsid w:val="007A66C1"/>
    <w:rsid w:val="007B0783"/>
    <w:rsid w:val="007B5CFD"/>
    <w:rsid w:val="007B74D8"/>
    <w:rsid w:val="007C2372"/>
    <w:rsid w:val="007C49EA"/>
    <w:rsid w:val="007C6FB1"/>
    <w:rsid w:val="007D0AA8"/>
    <w:rsid w:val="007D0B74"/>
    <w:rsid w:val="007D676C"/>
    <w:rsid w:val="007E43BA"/>
    <w:rsid w:val="007F1C62"/>
    <w:rsid w:val="007F1DE5"/>
    <w:rsid w:val="008060E8"/>
    <w:rsid w:val="00811224"/>
    <w:rsid w:val="00812E33"/>
    <w:rsid w:val="00815FCD"/>
    <w:rsid w:val="008215A0"/>
    <w:rsid w:val="00823BB8"/>
    <w:rsid w:val="008322B1"/>
    <w:rsid w:val="00841E37"/>
    <w:rsid w:val="008427AD"/>
    <w:rsid w:val="00845946"/>
    <w:rsid w:val="00846739"/>
    <w:rsid w:val="008475C4"/>
    <w:rsid w:val="008527B9"/>
    <w:rsid w:val="0086250F"/>
    <w:rsid w:val="008657F9"/>
    <w:rsid w:val="00870AAD"/>
    <w:rsid w:val="00871277"/>
    <w:rsid w:val="00872FE0"/>
    <w:rsid w:val="00873975"/>
    <w:rsid w:val="008810F3"/>
    <w:rsid w:val="00885261"/>
    <w:rsid w:val="008853D3"/>
    <w:rsid w:val="0088770D"/>
    <w:rsid w:val="00895D27"/>
    <w:rsid w:val="008975E9"/>
    <w:rsid w:val="008A0183"/>
    <w:rsid w:val="008A4F23"/>
    <w:rsid w:val="008A64AB"/>
    <w:rsid w:val="008A764A"/>
    <w:rsid w:val="008B2EE0"/>
    <w:rsid w:val="008C1BB0"/>
    <w:rsid w:val="008E265A"/>
    <w:rsid w:val="008F2AF4"/>
    <w:rsid w:val="009002C6"/>
    <w:rsid w:val="009030CC"/>
    <w:rsid w:val="009114E5"/>
    <w:rsid w:val="00915E7C"/>
    <w:rsid w:val="00921F09"/>
    <w:rsid w:val="009225CA"/>
    <w:rsid w:val="0092481D"/>
    <w:rsid w:val="00927DED"/>
    <w:rsid w:val="009336F0"/>
    <w:rsid w:val="00937C2A"/>
    <w:rsid w:val="009411B5"/>
    <w:rsid w:val="0094340B"/>
    <w:rsid w:val="00947B33"/>
    <w:rsid w:val="0095118F"/>
    <w:rsid w:val="00951CBF"/>
    <w:rsid w:val="00956982"/>
    <w:rsid w:val="009622EC"/>
    <w:rsid w:val="00966AF6"/>
    <w:rsid w:val="00972AFF"/>
    <w:rsid w:val="009731B5"/>
    <w:rsid w:val="00974941"/>
    <w:rsid w:val="009768BC"/>
    <w:rsid w:val="00980E01"/>
    <w:rsid w:val="009910AB"/>
    <w:rsid w:val="009A02D6"/>
    <w:rsid w:val="009B0B62"/>
    <w:rsid w:val="009B24E5"/>
    <w:rsid w:val="009B2C62"/>
    <w:rsid w:val="009B3E7B"/>
    <w:rsid w:val="009B437D"/>
    <w:rsid w:val="009B56FD"/>
    <w:rsid w:val="009C5CBA"/>
    <w:rsid w:val="009C5D27"/>
    <w:rsid w:val="009C5D8D"/>
    <w:rsid w:val="009D4448"/>
    <w:rsid w:val="009D7323"/>
    <w:rsid w:val="009E460B"/>
    <w:rsid w:val="009E57EE"/>
    <w:rsid w:val="009E5F6F"/>
    <w:rsid w:val="009E7D5D"/>
    <w:rsid w:val="009F55E5"/>
    <w:rsid w:val="009F75ED"/>
    <w:rsid w:val="00A00285"/>
    <w:rsid w:val="00A034C5"/>
    <w:rsid w:val="00A068E5"/>
    <w:rsid w:val="00A11C82"/>
    <w:rsid w:val="00A12C9C"/>
    <w:rsid w:val="00A13CB7"/>
    <w:rsid w:val="00A1410F"/>
    <w:rsid w:val="00A14C0A"/>
    <w:rsid w:val="00A20CEC"/>
    <w:rsid w:val="00A21518"/>
    <w:rsid w:val="00A226BA"/>
    <w:rsid w:val="00A236A3"/>
    <w:rsid w:val="00A274FC"/>
    <w:rsid w:val="00A27917"/>
    <w:rsid w:val="00A32FA7"/>
    <w:rsid w:val="00A3443C"/>
    <w:rsid w:val="00A35F44"/>
    <w:rsid w:val="00A4740D"/>
    <w:rsid w:val="00A52AAC"/>
    <w:rsid w:val="00A54F81"/>
    <w:rsid w:val="00A579B8"/>
    <w:rsid w:val="00A62E80"/>
    <w:rsid w:val="00A76DCC"/>
    <w:rsid w:val="00A91DFE"/>
    <w:rsid w:val="00A97ED8"/>
    <w:rsid w:val="00AA26D0"/>
    <w:rsid w:val="00AA67FC"/>
    <w:rsid w:val="00AA78E4"/>
    <w:rsid w:val="00AB2617"/>
    <w:rsid w:val="00AC5EA7"/>
    <w:rsid w:val="00AD21BC"/>
    <w:rsid w:val="00AE1F8A"/>
    <w:rsid w:val="00AE4FD0"/>
    <w:rsid w:val="00AE580D"/>
    <w:rsid w:val="00AF1D20"/>
    <w:rsid w:val="00AF73CD"/>
    <w:rsid w:val="00B01226"/>
    <w:rsid w:val="00B01289"/>
    <w:rsid w:val="00B04957"/>
    <w:rsid w:val="00B05963"/>
    <w:rsid w:val="00B0663A"/>
    <w:rsid w:val="00B113BC"/>
    <w:rsid w:val="00B22475"/>
    <w:rsid w:val="00B2746C"/>
    <w:rsid w:val="00B32F9C"/>
    <w:rsid w:val="00B362BA"/>
    <w:rsid w:val="00B42CAF"/>
    <w:rsid w:val="00B56277"/>
    <w:rsid w:val="00B62AA7"/>
    <w:rsid w:val="00B64D47"/>
    <w:rsid w:val="00B66A2D"/>
    <w:rsid w:val="00B76738"/>
    <w:rsid w:val="00B8281C"/>
    <w:rsid w:val="00B8513F"/>
    <w:rsid w:val="00B870E6"/>
    <w:rsid w:val="00B90194"/>
    <w:rsid w:val="00B936E7"/>
    <w:rsid w:val="00B947A1"/>
    <w:rsid w:val="00BA14E4"/>
    <w:rsid w:val="00BB2F31"/>
    <w:rsid w:val="00BB63BB"/>
    <w:rsid w:val="00BB6414"/>
    <w:rsid w:val="00BC11F5"/>
    <w:rsid w:val="00BC36A9"/>
    <w:rsid w:val="00BC5110"/>
    <w:rsid w:val="00BC6073"/>
    <w:rsid w:val="00BD47AF"/>
    <w:rsid w:val="00BD6ADD"/>
    <w:rsid w:val="00BD6C50"/>
    <w:rsid w:val="00BD7C02"/>
    <w:rsid w:val="00C06E6B"/>
    <w:rsid w:val="00C073D4"/>
    <w:rsid w:val="00C13B86"/>
    <w:rsid w:val="00C15E76"/>
    <w:rsid w:val="00C202A7"/>
    <w:rsid w:val="00C24ED5"/>
    <w:rsid w:val="00C26EB7"/>
    <w:rsid w:val="00C30222"/>
    <w:rsid w:val="00C347E6"/>
    <w:rsid w:val="00C45607"/>
    <w:rsid w:val="00C4563A"/>
    <w:rsid w:val="00C52B25"/>
    <w:rsid w:val="00C56713"/>
    <w:rsid w:val="00C6332A"/>
    <w:rsid w:val="00C816F1"/>
    <w:rsid w:val="00C93097"/>
    <w:rsid w:val="00CA1584"/>
    <w:rsid w:val="00CA1B88"/>
    <w:rsid w:val="00CA3330"/>
    <w:rsid w:val="00CA7908"/>
    <w:rsid w:val="00CA7AA4"/>
    <w:rsid w:val="00CB4F1E"/>
    <w:rsid w:val="00CB5DBE"/>
    <w:rsid w:val="00CB5E55"/>
    <w:rsid w:val="00CB65A5"/>
    <w:rsid w:val="00CC486B"/>
    <w:rsid w:val="00CC6856"/>
    <w:rsid w:val="00CD13DE"/>
    <w:rsid w:val="00CE777E"/>
    <w:rsid w:val="00CF3026"/>
    <w:rsid w:val="00D04283"/>
    <w:rsid w:val="00D10ED5"/>
    <w:rsid w:val="00D1123C"/>
    <w:rsid w:val="00D12BAD"/>
    <w:rsid w:val="00D16627"/>
    <w:rsid w:val="00D2000C"/>
    <w:rsid w:val="00D32E4D"/>
    <w:rsid w:val="00D37746"/>
    <w:rsid w:val="00D441A2"/>
    <w:rsid w:val="00D45CD2"/>
    <w:rsid w:val="00D464EB"/>
    <w:rsid w:val="00D52FFE"/>
    <w:rsid w:val="00D53BEB"/>
    <w:rsid w:val="00D5475A"/>
    <w:rsid w:val="00D61231"/>
    <w:rsid w:val="00D72883"/>
    <w:rsid w:val="00D72E83"/>
    <w:rsid w:val="00D749A9"/>
    <w:rsid w:val="00D7610F"/>
    <w:rsid w:val="00D814A0"/>
    <w:rsid w:val="00D82930"/>
    <w:rsid w:val="00D87A55"/>
    <w:rsid w:val="00D954E1"/>
    <w:rsid w:val="00D95DD1"/>
    <w:rsid w:val="00D96A1B"/>
    <w:rsid w:val="00DB26BE"/>
    <w:rsid w:val="00DB3BE0"/>
    <w:rsid w:val="00DB40A1"/>
    <w:rsid w:val="00DB46DD"/>
    <w:rsid w:val="00DB7937"/>
    <w:rsid w:val="00DC123C"/>
    <w:rsid w:val="00DC4C65"/>
    <w:rsid w:val="00DF05D1"/>
    <w:rsid w:val="00E04C46"/>
    <w:rsid w:val="00E060DD"/>
    <w:rsid w:val="00E1147D"/>
    <w:rsid w:val="00E12057"/>
    <w:rsid w:val="00E141D6"/>
    <w:rsid w:val="00E15464"/>
    <w:rsid w:val="00E16377"/>
    <w:rsid w:val="00E173B3"/>
    <w:rsid w:val="00E25911"/>
    <w:rsid w:val="00E27804"/>
    <w:rsid w:val="00E37310"/>
    <w:rsid w:val="00E405A6"/>
    <w:rsid w:val="00E436DA"/>
    <w:rsid w:val="00E43F34"/>
    <w:rsid w:val="00E44BDD"/>
    <w:rsid w:val="00E518BF"/>
    <w:rsid w:val="00E529F1"/>
    <w:rsid w:val="00E544FF"/>
    <w:rsid w:val="00E54D6A"/>
    <w:rsid w:val="00E6443C"/>
    <w:rsid w:val="00E70987"/>
    <w:rsid w:val="00E71C17"/>
    <w:rsid w:val="00E76930"/>
    <w:rsid w:val="00E76CCD"/>
    <w:rsid w:val="00E81B8C"/>
    <w:rsid w:val="00E82E3B"/>
    <w:rsid w:val="00E931B9"/>
    <w:rsid w:val="00E940DA"/>
    <w:rsid w:val="00EA4724"/>
    <w:rsid w:val="00EA5AFB"/>
    <w:rsid w:val="00EB0921"/>
    <w:rsid w:val="00EB1809"/>
    <w:rsid w:val="00EB379C"/>
    <w:rsid w:val="00EC56B5"/>
    <w:rsid w:val="00ED2144"/>
    <w:rsid w:val="00ED2173"/>
    <w:rsid w:val="00ED3F05"/>
    <w:rsid w:val="00ED5FFE"/>
    <w:rsid w:val="00ED652F"/>
    <w:rsid w:val="00EE7973"/>
    <w:rsid w:val="00EF290E"/>
    <w:rsid w:val="00EF500D"/>
    <w:rsid w:val="00EF71AC"/>
    <w:rsid w:val="00F00464"/>
    <w:rsid w:val="00F112A3"/>
    <w:rsid w:val="00F1156B"/>
    <w:rsid w:val="00F15788"/>
    <w:rsid w:val="00F2199A"/>
    <w:rsid w:val="00F242CD"/>
    <w:rsid w:val="00F31D78"/>
    <w:rsid w:val="00F3658B"/>
    <w:rsid w:val="00F4355A"/>
    <w:rsid w:val="00F44D3F"/>
    <w:rsid w:val="00F44F5F"/>
    <w:rsid w:val="00F478E1"/>
    <w:rsid w:val="00F547A0"/>
    <w:rsid w:val="00F55D4A"/>
    <w:rsid w:val="00F60972"/>
    <w:rsid w:val="00F66DB6"/>
    <w:rsid w:val="00F722E9"/>
    <w:rsid w:val="00F7705D"/>
    <w:rsid w:val="00F829A4"/>
    <w:rsid w:val="00F90E22"/>
    <w:rsid w:val="00F92D39"/>
    <w:rsid w:val="00F951D2"/>
    <w:rsid w:val="00F95608"/>
    <w:rsid w:val="00F95C53"/>
    <w:rsid w:val="00F95E6E"/>
    <w:rsid w:val="00F97A05"/>
    <w:rsid w:val="00FA153E"/>
    <w:rsid w:val="00FB15D5"/>
    <w:rsid w:val="00FB7835"/>
    <w:rsid w:val="00FC0BB6"/>
    <w:rsid w:val="00FC5963"/>
    <w:rsid w:val="00FC5EFA"/>
    <w:rsid w:val="00FC62AE"/>
    <w:rsid w:val="00FD3C02"/>
    <w:rsid w:val="00FD4471"/>
    <w:rsid w:val="00FD49E1"/>
    <w:rsid w:val="00FE223C"/>
    <w:rsid w:val="00FF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3EA3B"/>
  <w15:chartTrackingRefBased/>
  <w15:docId w15:val="{D6DCF147-2280-485A-A850-46D2838A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2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E34F-8D92-413F-A976-FDD195F54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19161</TotalTime>
  <Pages>3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G. Gonzales</dc:creator>
  <cp:keywords/>
  <dc:description/>
  <cp:lastModifiedBy>Brianna G. Gonzales</cp:lastModifiedBy>
  <cp:revision>608</cp:revision>
  <dcterms:created xsi:type="dcterms:W3CDTF">2022-01-11T16:52:00Z</dcterms:created>
  <dcterms:modified xsi:type="dcterms:W3CDTF">2023-01-05T21:27:00Z</dcterms:modified>
</cp:coreProperties>
</file>