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159C" w14:textId="77777777" w:rsidR="00D92526" w:rsidRPr="00F302C1" w:rsidRDefault="00DF504D" w:rsidP="00B0189E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32"/>
          <w:szCs w:val="24"/>
          <w:u w:val="single"/>
        </w:rPr>
        <w:t xml:space="preserve">ANNUAL ASSIGNMENT OF </w:t>
      </w:r>
      <w:r w:rsidR="00930147" w:rsidRPr="00F8109A">
        <w:rPr>
          <w:rFonts w:cstheme="minorHAnsi"/>
          <w:b/>
          <w:sz w:val="32"/>
          <w:szCs w:val="24"/>
          <w:u w:val="single"/>
        </w:rPr>
        <w:t>JOB RESPONSIBILITIES</w:t>
      </w:r>
    </w:p>
    <w:p w14:paraId="3830C39C" w14:textId="77777777" w:rsidR="00930147" w:rsidRDefault="00930147" w:rsidP="00B0189E">
      <w:pPr>
        <w:spacing w:after="0" w:line="240" w:lineRule="auto"/>
        <w:rPr>
          <w:rFonts w:cstheme="minorHAnsi"/>
          <w:sz w:val="24"/>
          <w:szCs w:val="24"/>
        </w:rPr>
      </w:pPr>
    </w:p>
    <w:p w14:paraId="41CD0B84" w14:textId="2EB52FBE" w:rsidR="00F8109A" w:rsidRPr="000823FC" w:rsidRDefault="004C7409" w:rsidP="00B0189E">
      <w:pPr>
        <w:spacing w:after="0" w:line="240" w:lineRule="auto"/>
        <w:rPr>
          <w:rFonts w:cstheme="minorHAnsi"/>
          <w:b/>
          <w:sz w:val="32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19CF46D" wp14:editId="3B15CF3D">
                <wp:simplePos x="0" y="0"/>
                <wp:positionH relativeFrom="column">
                  <wp:posOffset>4419600</wp:posOffset>
                </wp:positionH>
                <wp:positionV relativeFrom="paragraph">
                  <wp:posOffset>175260</wp:posOffset>
                </wp:positionV>
                <wp:extent cx="1518920" cy="200025"/>
                <wp:effectExtent l="9525" t="9525" r="508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A70F" w14:textId="77777777" w:rsidR="006423A3" w:rsidRPr="006423A3" w:rsidRDefault="006423A3">
                            <w:pPr>
                              <w:rPr>
                                <w:sz w:val="12"/>
                              </w:rPr>
                            </w:pPr>
                            <w:r w:rsidRPr="006423A3">
                              <w:rPr>
                                <w:sz w:val="12"/>
                              </w:rPr>
                              <w:t>This covers Jan-Dec of the Calendar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CF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pt;margin-top:13.8pt;width:119.6pt;height:15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" strokecolor="white [3212]" strokeweight=".25pt">
                <v:textbox>
                  <w:txbxContent>
                    <w:p w14:paraId="7399A70F" w14:textId="77777777" w:rsidR="006423A3" w:rsidRPr="006423A3" w:rsidRDefault="006423A3">
                      <w:pPr>
                        <w:rPr>
                          <w:sz w:val="12"/>
                        </w:rPr>
                      </w:pPr>
                      <w:r w:rsidRPr="006423A3">
                        <w:rPr>
                          <w:sz w:val="12"/>
                        </w:rPr>
                        <w:t>This covers Jan-Dec of the Calendar Year.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2752F8">
        <w:rPr>
          <w:rFonts w:cstheme="minorHAnsi"/>
          <w:sz w:val="24"/>
          <w:szCs w:val="24"/>
        </w:rPr>
        <w:t>County:_</w:t>
      </w:r>
      <w:proofErr w:type="gramEnd"/>
      <w:r w:rsidR="002752F8">
        <w:rPr>
          <w:rFonts w:cstheme="minorHAnsi"/>
          <w:sz w:val="24"/>
          <w:szCs w:val="24"/>
        </w:rPr>
        <w:t>__</w:t>
      </w:r>
      <w:r w:rsidR="00DC20AD">
        <w:rPr>
          <w:rFonts w:cstheme="minorHAnsi"/>
          <w:sz w:val="24"/>
          <w:szCs w:val="24"/>
        </w:rPr>
        <w:t>________________________</w:t>
      </w:r>
      <w:r w:rsidR="00DC20AD">
        <w:rPr>
          <w:rFonts w:cstheme="minorHAnsi"/>
          <w:sz w:val="24"/>
          <w:szCs w:val="24"/>
        </w:rPr>
        <w:tab/>
      </w:r>
      <w:r w:rsidR="00DC20AD">
        <w:rPr>
          <w:rFonts w:cstheme="minorHAnsi"/>
          <w:sz w:val="24"/>
          <w:szCs w:val="24"/>
        </w:rPr>
        <w:tab/>
      </w:r>
      <w:r w:rsidR="00DC20AD">
        <w:rPr>
          <w:rFonts w:cstheme="minorHAnsi"/>
          <w:sz w:val="24"/>
          <w:szCs w:val="24"/>
        </w:rPr>
        <w:tab/>
        <w:t xml:space="preserve">Program </w:t>
      </w:r>
      <w:r w:rsidR="002752F8">
        <w:rPr>
          <w:rFonts w:cstheme="minorHAnsi"/>
          <w:sz w:val="24"/>
          <w:szCs w:val="24"/>
        </w:rPr>
        <w:t>Year</w:t>
      </w:r>
      <w:r w:rsidR="008D5837">
        <w:rPr>
          <w:rFonts w:cstheme="minorHAnsi"/>
          <w:sz w:val="24"/>
          <w:szCs w:val="24"/>
        </w:rPr>
        <w:t>:____</w:t>
      </w:r>
      <w:r w:rsidR="008D5837">
        <w:rPr>
          <w:rFonts w:cstheme="minorHAnsi"/>
          <w:b/>
          <w:sz w:val="32"/>
          <w:szCs w:val="24"/>
          <w:u w:val="single"/>
        </w:rPr>
        <w:t>20</w:t>
      </w:r>
      <w:r w:rsidR="00652165">
        <w:rPr>
          <w:rFonts w:cstheme="minorHAnsi"/>
          <w:b/>
          <w:sz w:val="32"/>
          <w:szCs w:val="24"/>
          <w:u w:val="single"/>
        </w:rPr>
        <w:t>20</w:t>
      </w:r>
      <w:r w:rsidR="008D5837">
        <w:rPr>
          <w:rFonts w:cstheme="minorHAnsi"/>
          <w:b/>
          <w:sz w:val="32"/>
          <w:szCs w:val="24"/>
          <w:u w:val="single"/>
        </w:rPr>
        <w:t xml:space="preserve">           </w:t>
      </w:r>
      <w:r w:rsidR="008D5837" w:rsidRPr="008D5837">
        <w:rPr>
          <w:rFonts w:cstheme="minorHAnsi"/>
          <w:b/>
          <w:color w:val="FFFFFF" w:themeColor="background1"/>
          <w:sz w:val="32"/>
          <w:szCs w:val="24"/>
          <w:u w:val="single"/>
        </w:rPr>
        <w:t>.</w:t>
      </w:r>
      <w:r>
        <w:rPr>
          <w:rFonts w:cstheme="minorHAnsi"/>
          <w:b/>
          <w:sz w:val="32"/>
          <w:szCs w:val="24"/>
          <w:u w:val="single"/>
        </w:rPr>
        <w:t xml:space="preserve"> </w:t>
      </w:r>
    </w:p>
    <w:p w14:paraId="723FAA9B" w14:textId="77777777" w:rsidR="00F8109A" w:rsidRPr="00F302C1" w:rsidRDefault="00F8109A" w:rsidP="00B0189E">
      <w:pPr>
        <w:spacing w:after="0" w:line="240" w:lineRule="auto"/>
        <w:rPr>
          <w:rFonts w:cstheme="minorHAnsi"/>
          <w:sz w:val="24"/>
          <w:szCs w:val="24"/>
        </w:rPr>
      </w:pPr>
    </w:p>
    <w:p w14:paraId="0F80EC7B" w14:textId="0012A39B" w:rsidR="00AC2EB1" w:rsidRPr="00F4078D" w:rsidRDefault="00F4078D" w:rsidP="002752F8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F4078D">
        <w:rPr>
          <w:rFonts w:cstheme="minorHAnsi"/>
          <w:b/>
          <w:sz w:val="24"/>
          <w:szCs w:val="24"/>
        </w:rPr>
        <w:t>Agent</w:t>
      </w:r>
      <w:r w:rsidR="008D5837">
        <w:rPr>
          <w:rFonts w:cstheme="minorHAnsi"/>
          <w:b/>
          <w:sz w:val="24"/>
          <w:szCs w:val="24"/>
        </w:rPr>
        <w:t xml:space="preserve"> </w:t>
      </w:r>
      <w:proofErr w:type="gramStart"/>
      <w:r w:rsidR="008D5837">
        <w:rPr>
          <w:rFonts w:cstheme="minorHAnsi"/>
          <w:b/>
          <w:sz w:val="24"/>
          <w:szCs w:val="24"/>
        </w:rPr>
        <w:t xml:space="preserve">  </w:t>
      </w:r>
      <w:r w:rsidR="008D5837" w:rsidRPr="008D5837">
        <w:rPr>
          <w:rFonts w:cstheme="minorHAnsi"/>
          <w:b/>
          <w:color w:val="FFFFFF" w:themeColor="background1"/>
          <w:sz w:val="24"/>
          <w:szCs w:val="24"/>
        </w:rPr>
        <w:t>.</w:t>
      </w:r>
      <w:proofErr w:type="gramEnd"/>
      <w:r w:rsidR="008D5837">
        <w:rPr>
          <w:rFonts w:cstheme="minorHAnsi"/>
          <w:b/>
          <w:sz w:val="24"/>
          <w:szCs w:val="24"/>
        </w:rPr>
        <w:t xml:space="preserve"> </w:t>
      </w:r>
    </w:p>
    <w:p w14:paraId="5FFCDB03" w14:textId="77777777" w:rsidR="008F4554" w:rsidRDefault="00F302C1" w:rsidP="002752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78684D">
        <w:rPr>
          <w:rFonts w:cstheme="minorHAnsi"/>
          <w:b/>
          <w:sz w:val="28"/>
          <w:szCs w:val="24"/>
          <w:u w:val="single"/>
        </w:rPr>
        <w:t>PROGRAM LEADERSHIP</w:t>
      </w:r>
      <w:r w:rsidR="002752F8">
        <w:rPr>
          <w:rFonts w:cstheme="minorHAnsi"/>
          <w:sz w:val="24"/>
          <w:szCs w:val="24"/>
        </w:rPr>
        <w:tab/>
      </w:r>
      <w:r w:rsidR="002752F8" w:rsidRPr="00F4078D">
        <w:rPr>
          <w:rFonts w:cstheme="minorHAnsi"/>
          <w:b/>
          <w:sz w:val="24"/>
          <w:szCs w:val="24"/>
        </w:rPr>
        <w:t>Responsible</w:t>
      </w:r>
    </w:p>
    <w:p w14:paraId="026AE201" w14:textId="77777777" w:rsidR="00580E47" w:rsidRPr="00580E47" w:rsidRDefault="00F4078D" w:rsidP="002752F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b/>
          <w:sz w:val="16"/>
          <w:szCs w:val="16"/>
          <w:u w:val="single"/>
        </w:rPr>
      </w:pPr>
      <w:r>
        <w:rPr>
          <w:rFonts w:cstheme="minorHAnsi"/>
          <w:sz w:val="16"/>
          <w:szCs w:val="16"/>
        </w:rPr>
        <w:t>F</w:t>
      </w:r>
      <w:r w:rsidR="00580E47" w:rsidRPr="00580E47">
        <w:rPr>
          <w:rFonts w:cstheme="minorHAnsi"/>
          <w:sz w:val="16"/>
          <w:szCs w:val="16"/>
        </w:rPr>
        <w:t>ocus on identifying those responsible for serving as the lead contact for specific programming and administrative duties</w:t>
      </w:r>
      <w:r w:rsidR="00580E47">
        <w:rPr>
          <w:rFonts w:cstheme="minorHAnsi"/>
          <w:sz w:val="16"/>
          <w:szCs w:val="16"/>
        </w:rPr>
        <w:t>.</w:t>
      </w:r>
    </w:p>
    <w:p w14:paraId="596CE0A8" w14:textId="77777777" w:rsidR="00930147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930147" w:rsidRPr="001342C0">
        <w:rPr>
          <w:rFonts w:cstheme="minorHAnsi"/>
          <w:i/>
          <w:sz w:val="24"/>
          <w:szCs w:val="24"/>
          <w:u w:val="single"/>
        </w:rPr>
        <w:t>Base Programs</w:t>
      </w:r>
    </w:p>
    <w:p w14:paraId="40F371E3" w14:textId="77777777" w:rsidR="00930147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930147" w:rsidRPr="00F302C1">
        <w:rPr>
          <w:rFonts w:cstheme="minorHAnsi"/>
          <w:sz w:val="24"/>
          <w:szCs w:val="24"/>
        </w:rPr>
        <w:t>Agricultur</w:t>
      </w:r>
      <w:r w:rsidR="00DC20AD">
        <w:rPr>
          <w:rFonts w:cstheme="minorHAnsi"/>
          <w:sz w:val="24"/>
          <w:szCs w:val="24"/>
        </w:rPr>
        <w:t>e</w:t>
      </w:r>
      <w:r w:rsidR="00DC20AD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  <w:t>__</w:t>
      </w:r>
      <w:r w:rsidR="00F8109A">
        <w:rPr>
          <w:rFonts w:cstheme="minorHAnsi"/>
          <w:sz w:val="24"/>
          <w:szCs w:val="24"/>
        </w:rPr>
        <w:t>__</w:t>
      </w:r>
      <w:r w:rsidR="00980919" w:rsidRPr="00F302C1">
        <w:rPr>
          <w:rFonts w:cstheme="minorHAnsi"/>
          <w:sz w:val="24"/>
          <w:szCs w:val="24"/>
        </w:rPr>
        <w:t>___</w:t>
      </w:r>
    </w:p>
    <w:p w14:paraId="5664EEAD" w14:textId="77777777" w:rsidR="00930147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930147" w:rsidRPr="00F302C1">
        <w:rPr>
          <w:rFonts w:cstheme="minorHAnsi"/>
          <w:sz w:val="24"/>
          <w:szCs w:val="24"/>
        </w:rPr>
        <w:t>4-H and Youth Development</w:t>
      </w:r>
      <w:r w:rsidR="00980919" w:rsidRPr="00F302C1">
        <w:rPr>
          <w:rFonts w:cstheme="minorHAnsi"/>
          <w:sz w:val="24"/>
          <w:szCs w:val="24"/>
        </w:rPr>
        <w:tab/>
        <w:t>__</w:t>
      </w:r>
      <w:r w:rsidR="00F8109A">
        <w:rPr>
          <w:rFonts w:cstheme="minorHAnsi"/>
          <w:sz w:val="24"/>
          <w:szCs w:val="24"/>
        </w:rPr>
        <w:t>__</w:t>
      </w:r>
      <w:r w:rsidR="00980919" w:rsidRPr="00F302C1">
        <w:rPr>
          <w:rFonts w:cstheme="minorHAnsi"/>
          <w:sz w:val="24"/>
          <w:szCs w:val="24"/>
        </w:rPr>
        <w:t>___</w:t>
      </w:r>
    </w:p>
    <w:p w14:paraId="79253B2F" w14:textId="77777777" w:rsidR="00930147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930147" w:rsidRPr="00F302C1">
        <w:rPr>
          <w:rFonts w:cstheme="minorHAnsi"/>
          <w:sz w:val="24"/>
          <w:szCs w:val="24"/>
        </w:rPr>
        <w:t>Family &amp; Consumer Sciences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45C8033" w14:textId="77777777" w:rsidR="00930147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930147" w:rsidRPr="00F302C1">
        <w:rPr>
          <w:rFonts w:cstheme="minorHAnsi"/>
          <w:sz w:val="24"/>
          <w:szCs w:val="24"/>
        </w:rPr>
        <w:t>Community</w:t>
      </w:r>
      <w:r w:rsidR="00DC20AD">
        <w:rPr>
          <w:rFonts w:cstheme="minorHAnsi"/>
          <w:sz w:val="24"/>
          <w:szCs w:val="24"/>
        </w:rPr>
        <w:t xml:space="preserve"> Resource &amp; Economic Development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BAEDD67" w14:textId="77777777" w:rsidR="00930147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930147" w:rsidRPr="001342C0">
        <w:rPr>
          <w:rFonts w:cstheme="minorHAnsi"/>
          <w:i/>
          <w:sz w:val="24"/>
          <w:szCs w:val="24"/>
          <w:u w:val="single"/>
        </w:rPr>
        <w:t>Special Programs</w:t>
      </w:r>
    </w:p>
    <w:p w14:paraId="4E7066B9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 xml:space="preserve">Better Living for Texans </w:t>
      </w:r>
      <w:r w:rsidR="008F4554" w:rsidRPr="00F302C1">
        <w:rPr>
          <w:rFonts w:cstheme="minorHAnsi"/>
          <w:sz w:val="16"/>
          <w:szCs w:val="24"/>
        </w:rPr>
        <w:t>(BLT)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921AAC9" w14:textId="1CCB7F08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51873">
        <w:rPr>
          <w:rFonts w:cstheme="minorHAnsi"/>
          <w:sz w:val="24"/>
          <w:szCs w:val="24"/>
        </w:rPr>
        <w:t>Healthy South Texas</w:t>
      </w:r>
      <w:r w:rsidR="008F4554" w:rsidRPr="00F302C1">
        <w:rPr>
          <w:rFonts w:cstheme="minorHAnsi"/>
          <w:sz w:val="24"/>
          <w:szCs w:val="24"/>
        </w:rPr>
        <w:t xml:space="preserve"> </w:t>
      </w:r>
      <w:r w:rsidR="008F4554" w:rsidRPr="00F302C1">
        <w:rPr>
          <w:rFonts w:cstheme="minorHAnsi"/>
          <w:sz w:val="16"/>
          <w:szCs w:val="24"/>
        </w:rPr>
        <w:t>(</w:t>
      </w:r>
      <w:r w:rsidR="00851873">
        <w:rPr>
          <w:rFonts w:cstheme="minorHAnsi"/>
          <w:sz w:val="16"/>
          <w:szCs w:val="24"/>
        </w:rPr>
        <w:t>HST</w:t>
      </w:r>
      <w:r w:rsidR="008F4554" w:rsidRPr="00F302C1">
        <w:rPr>
          <w:rFonts w:cstheme="minorHAnsi"/>
          <w:sz w:val="16"/>
          <w:szCs w:val="24"/>
        </w:rPr>
        <w:t>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BA1CA38" w14:textId="77777777" w:rsidR="00DF504D" w:rsidRPr="00F302C1" w:rsidRDefault="00DF504D" w:rsidP="00DF50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 xml:space="preserve">Cooperative Extension Program </w:t>
      </w:r>
      <w:r w:rsidRPr="00F302C1">
        <w:rPr>
          <w:rFonts w:cstheme="minorHAnsi"/>
          <w:sz w:val="16"/>
          <w:szCs w:val="24"/>
        </w:rPr>
        <w:t>(ANR/FCS/4-H)</w:t>
      </w:r>
      <w:r w:rsidRPr="00F302C1">
        <w:rPr>
          <w:rFonts w:cstheme="minorHAnsi"/>
          <w:sz w:val="24"/>
          <w:szCs w:val="24"/>
        </w:rPr>
        <w:t xml:space="preserve"> 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78D7A114" w14:textId="03AD9B8F" w:rsidR="00580E47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2E98ACE6" w14:textId="77777777" w:rsidR="00851873" w:rsidRDefault="00851873" w:rsidP="008518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01C1FB9E" w14:textId="24D0E72B" w:rsidR="008F4554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8F4554" w:rsidRPr="001342C0">
        <w:rPr>
          <w:rFonts w:cstheme="minorHAnsi"/>
          <w:i/>
          <w:sz w:val="24"/>
          <w:szCs w:val="24"/>
          <w:u w:val="single"/>
        </w:rPr>
        <w:t>Program Leadership</w:t>
      </w:r>
    </w:p>
    <w:p w14:paraId="09DE96B3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County Coordinator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B480147" w14:textId="77777777" w:rsidR="00DF504D" w:rsidRPr="00F302C1" w:rsidRDefault="00DF504D" w:rsidP="00DF50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>4-H and Youth Development</w:t>
      </w:r>
      <w:r>
        <w:rPr>
          <w:rFonts w:cstheme="minorHAnsi"/>
          <w:sz w:val="24"/>
          <w:szCs w:val="24"/>
        </w:rPr>
        <w:t xml:space="preserve"> Coordinator</w:t>
      </w:r>
      <w:r w:rsidRPr="00F302C1">
        <w:rPr>
          <w:rFonts w:cstheme="minorHAnsi"/>
          <w:sz w:val="24"/>
          <w:szCs w:val="24"/>
        </w:rPr>
        <w:tab/>
        <w:t>__</w:t>
      </w:r>
      <w:r>
        <w:rPr>
          <w:rFonts w:cstheme="minorHAnsi"/>
          <w:sz w:val="24"/>
          <w:szCs w:val="24"/>
        </w:rPr>
        <w:t>__</w:t>
      </w:r>
      <w:r w:rsidRPr="00F302C1">
        <w:rPr>
          <w:rFonts w:cstheme="minorHAnsi"/>
          <w:sz w:val="24"/>
          <w:szCs w:val="24"/>
        </w:rPr>
        <w:t>___</w:t>
      </w:r>
    </w:p>
    <w:p w14:paraId="5465D21C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Leadership Advisory Board</w:t>
      </w:r>
      <w:r w:rsidR="008F4554" w:rsidRPr="00F302C1">
        <w:rPr>
          <w:rFonts w:cstheme="minorHAnsi"/>
          <w:sz w:val="16"/>
          <w:szCs w:val="24"/>
        </w:rPr>
        <w:t xml:space="preserve"> (LAB)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13A5137" w14:textId="77777777" w:rsidR="00F302C1" w:rsidRPr="00F302C1" w:rsidRDefault="00F302C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54A8B0B" w14:textId="77777777" w:rsidR="008F4554" w:rsidRPr="00F302C1" w:rsidRDefault="00F302C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PROGRAM DEVELOPMENT</w:t>
      </w:r>
    </w:p>
    <w:p w14:paraId="67C4D33A" w14:textId="77777777" w:rsidR="00580E47" w:rsidRPr="00580E47" w:rsidRDefault="00F4078D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F</w:t>
      </w:r>
      <w:r w:rsidR="00580E47" w:rsidRPr="00580E47">
        <w:rPr>
          <w:rFonts w:cstheme="minorHAnsi"/>
          <w:sz w:val="16"/>
          <w:szCs w:val="16"/>
        </w:rPr>
        <w:t>ocus on identifying those</w:t>
      </w:r>
      <w:r w:rsidR="00580E47">
        <w:rPr>
          <w:rFonts w:cstheme="minorHAnsi"/>
          <w:sz w:val="16"/>
          <w:szCs w:val="16"/>
        </w:rPr>
        <w:t xml:space="preserve"> programming issues</w:t>
      </w:r>
      <w:r>
        <w:rPr>
          <w:rFonts w:cstheme="minorHAnsi"/>
          <w:sz w:val="16"/>
          <w:szCs w:val="16"/>
        </w:rPr>
        <w:t>, Extension-led planning groups, those provide respective leadership for each.</w:t>
      </w:r>
    </w:p>
    <w:p w14:paraId="04E834B0" w14:textId="77777777" w:rsidR="00B630AB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B630AB" w:rsidRPr="001342C0">
        <w:rPr>
          <w:rFonts w:cstheme="minorHAnsi"/>
          <w:i/>
          <w:sz w:val="24"/>
          <w:szCs w:val="24"/>
          <w:u w:val="single"/>
        </w:rPr>
        <w:t>LAB-Validated Issues</w:t>
      </w:r>
    </w:p>
    <w:p w14:paraId="5B39E488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Natural Resources Management, Preservation &amp; Management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7010FC5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Agricultural Competitiveness &amp; Profitability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EC6D4A7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8F4554" w:rsidRPr="00F302C1">
        <w:rPr>
          <w:rFonts w:cstheme="minorHAnsi"/>
          <w:sz w:val="24"/>
          <w:szCs w:val="24"/>
        </w:rPr>
        <w:t>Youth Development &amp; Leadership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CD8ED94" w14:textId="77777777" w:rsidR="008F45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Nutrition &amp; Wellness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91EF13F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Parenting &amp; Family Issues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319FDB7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Emergency Preparedness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7272AD4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Volunteer Development &amp; Administration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4A2B639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71356CD0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299C6C0A" w14:textId="36BA31F2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="0067607E" w:rsidRPr="001342C0">
        <w:rPr>
          <w:rFonts w:cstheme="minorHAnsi"/>
          <w:i/>
          <w:sz w:val="24"/>
          <w:szCs w:val="24"/>
          <w:u w:val="single"/>
        </w:rPr>
        <w:t>Extension</w:t>
      </w:r>
      <w:r w:rsidR="00C55B1F" w:rsidRPr="001342C0">
        <w:rPr>
          <w:rFonts w:cstheme="minorHAnsi"/>
          <w:i/>
          <w:sz w:val="24"/>
          <w:szCs w:val="24"/>
          <w:u w:val="single"/>
        </w:rPr>
        <w:t xml:space="preserve"> </w:t>
      </w:r>
      <w:r w:rsidR="0067607E" w:rsidRPr="001342C0">
        <w:rPr>
          <w:rFonts w:cstheme="minorHAnsi"/>
          <w:i/>
          <w:sz w:val="24"/>
          <w:szCs w:val="24"/>
          <w:u w:val="single"/>
        </w:rPr>
        <w:t>Planning Groups</w:t>
      </w:r>
      <w:r w:rsidR="0067607E" w:rsidRPr="00F302C1">
        <w:rPr>
          <w:rFonts w:cstheme="minorHAnsi"/>
          <w:sz w:val="24"/>
          <w:szCs w:val="24"/>
        </w:rPr>
        <w:t xml:space="preserve"> </w:t>
      </w:r>
      <w:r w:rsidR="0067607E" w:rsidRPr="00F302C1">
        <w:rPr>
          <w:rFonts w:cstheme="minorHAnsi"/>
          <w:sz w:val="16"/>
          <w:szCs w:val="24"/>
        </w:rPr>
        <w:t>(Program Area Committees, Task Forces, Coalitions, Committees)</w:t>
      </w:r>
    </w:p>
    <w:p w14:paraId="70E97480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Beef Cattle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7274D88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 xml:space="preserve">Field </w:t>
      </w:r>
      <w:r w:rsidR="0067607E" w:rsidRPr="00F302C1">
        <w:rPr>
          <w:rFonts w:cstheme="minorHAnsi"/>
          <w:sz w:val="24"/>
          <w:szCs w:val="24"/>
        </w:rPr>
        <w:t>Crops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9D63E23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Range &amp; Pasture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B1A957D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Wildlife &amp; Fisheries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5E5AEE9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Horticulture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773D398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Master Gardener Association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1895BD8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Youth Board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D9516FA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4-H Adult Leaders &amp; Parents Association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B9F66C9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4-H Club Managers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D37116C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lastRenderedPageBreak/>
        <w:tab/>
      </w:r>
      <w:r w:rsidRPr="00F302C1">
        <w:rPr>
          <w:rFonts w:cstheme="minorHAnsi"/>
          <w:sz w:val="24"/>
          <w:szCs w:val="24"/>
        </w:rPr>
        <w:tab/>
      </w:r>
      <w:r w:rsidR="0067607E" w:rsidRPr="00F302C1">
        <w:rPr>
          <w:rFonts w:cstheme="minorHAnsi"/>
          <w:sz w:val="24"/>
          <w:szCs w:val="24"/>
        </w:rPr>
        <w:t>4-H County Council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4A4455B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Family &amp; Consumer Sciences Committee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D05AE44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“Walk Across Texas” Task Force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DFB4A6F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39C47294" w14:textId="77777777" w:rsidR="00F302C1" w:rsidRDefault="00F302C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06C7128" w14:textId="77777777" w:rsidR="00C55B1F" w:rsidRPr="00F302C1" w:rsidRDefault="00F302C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PROGRAM IMPLEMENTATION</w:t>
      </w:r>
    </w:p>
    <w:p w14:paraId="1B3DD9C2" w14:textId="77777777" w:rsidR="00F4078D" w:rsidRDefault="00F4078D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F</w:t>
      </w:r>
      <w:r w:rsidRPr="00580E47">
        <w:rPr>
          <w:rFonts w:cstheme="minorHAnsi"/>
          <w:sz w:val="16"/>
          <w:szCs w:val="16"/>
        </w:rPr>
        <w:t xml:space="preserve">ocus on identifying </w:t>
      </w:r>
      <w:r>
        <w:rPr>
          <w:rFonts w:cstheme="minorHAnsi"/>
          <w:sz w:val="16"/>
          <w:szCs w:val="16"/>
        </w:rPr>
        <w:t>specific subject matter programming including major events, and those provide leadership for each.</w:t>
      </w:r>
    </w:p>
    <w:p w14:paraId="2ED7B33B" w14:textId="77777777" w:rsidR="00C55B1F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C55B1F" w:rsidRPr="001342C0">
        <w:rPr>
          <w:rFonts w:cstheme="minorHAnsi"/>
          <w:i/>
          <w:sz w:val="24"/>
          <w:szCs w:val="24"/>
          <w:u w:val="single"/>
        </w:rPr>
        <w:t>Agriculture &amp; Natural Resources Program Areas</w:t>
      </w:r>
    </w:p>
    <w:p w14:paraId="2403AA6A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General Agriculture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BAD5F07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Livestock &amp; Horse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5236411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Field Crops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9C28F75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Rangeland and Pastures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8064694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 xml:space="preserve">Horticulture </w:t>
      </w:r>
      <w:r w:rsidR="00C55B1F" w:rsidRPr="00F302C1">
        <w:rPr>
          <w:rFonts w:cstheme="minorHAnsi"/>
          <w:sz w:val="16"/>
          <w:szCs w:val="24"/>
        </w:rPr>
        <w:t>(Urban &amp; Commercial)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3CE9C1F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Entomology &amp; Urban Pest Management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8480A95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Major Agriculture &amp; Natural Resource Events</w:t>
      </w:r>
    </w:p>
    <w:p w14:paraId="0ECACE3F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DF504D">
        <w:rPr>
          <w:rFonts w:cstheme="minorHAnsi"/>
          <w:sz w:val="24"/>
          <w:szCs w:val="24"/>
        </w:rPr>
        <w:t>Crop Tour</w:t>
      </w:r>
      <w:r w:rsidR="00980919" w:rsidRPr="00F302C1">
        <w:rPr>
          <w:rFonts w:cstheme="minorHAnsi"/>
          <w:sz w:val="24"/>
          <w:szCs w:val="24"/>
        </w:rPr>
        <w:tab/>
      </w:r>
      <w:r w:rsidR="00DF504D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55711BE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029D6C8" w14:textId="262C42F6" w:rsidR="00C55B1F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C55B1F" w:rsidRPr="001342C0">
        <w:rPr>
          <w:rFonts w:cstheme="minorHAnsi"/>
          <w:i/>
          <w:sz w:val="24"/>
          <w:szCs w:val="24"/>
          <w:u w:val="single"/>
        </w:rPr>
        <w:t>4-H &amp; Youth Development Program Areas</w:t>
      </w:r>
    </w:p>
    <w:p w14:paraId="702186AD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Youth Leadership &amp; Life Skills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1389AC0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Volunteer Development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39593FE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Livestock &amp; Natural Resource Projects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C5B1B64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Family &amp; Consumer Sciences Projects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E3693EE" w14:textId="77777777" w:rsidR="00C55B1F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C55B1F" w:rsidRPr="00F302C1">
        <w:rPr>
          <w:rFonts w:cstheme="minorHAnsi"/>
          <w:sz w:val="24"/>
          <w:szCs w:val="24"/>
        </w:rPr>
        <w:t>Careers &amp; Higher Education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ED6120A" w14:textId="77777777" w:rsidR="006B73D9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="006B73D9">
        <w:rPr>
          <w:rFonts w:cstheme="minorHAnsi"/>
          <w:sz w:val="24"/>
          <w:szCs w:val="24"/>
        </w:rPr>
        <w:tab/>
        <w:t>School-based Programs</w:t>
      </w:r>
    </w:p>
    <w:p w14:paraId="357ED7C9" w14:textId="79C352CD" w:rsidR="006B73D9" w:rsidRPr="00F302C1" w:rsidRDefault="006B73D9" w:rsidP="006B73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6F43439C" w14:textId="77777777" w:rsidR="00180061" w:rsidRDefault="00180061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65C3F4EF" w14:textId="30A61A14" w:rsidR="00D51354" w:rsidRPr="00F302C1" w:rsidRDefault="006B73D9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Major 4-H &amp; Youth Development Events</w:t>
      </w:r>
      <w:r w:rsidR="00510734" w:rsidRPr="00F302C1">
        <w:rPr>
          <w:rFonts w:cstheme="minorHAnsi"/>
          <w:sz w:val="24"/>
          <w:szCs w:val="24"/>
        </w:rPr>
        <w:t xml:space="preserve"> &amp; Duties</w:t>
      </w:r>
    </w:p>
    <w:p w14:paraId="29985555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Annual Recognition Event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40E75EB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County Livestock Show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9CEA29E" w14:textId="77777777" w:rsidR="0078684D" w:rsidRDefault="0078684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Major Livestock Shows</w:t>
      </w:r>
      <w:r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74176F8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Livestock, Horse, &amp; Poultry Workshop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57DCD54" w14:textId="77777777" w:rsidR="0078684D" w:rsidRDefault="0078684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4-H Livestock Validation</w:t>
      </w:r>
      <w:r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63AE311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Newsletter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C25A499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Showmanship Clinic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B283581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 xml:space="preserve">4-H Food Show </w:t>
      </w:r>
      <w:r w:rsidR="00510734" w:rsidRPr="00F302C1">
        <w:rPr>
          <w:rFonts w:cstheme="minorHAnsi"/>
          <w:sz w:val="16"/>
          <w:szCs w:val="24"/>
        </w:rPr>
        <w:t>(County, District, State)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0999159" w14:textId="77777777" w:rsidR="001342C0" w:rsidRPr="00F302C1" w:rsidRDefault="001342C0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 xml:space="preserve">4-H </w:t>
      </w:r>
      <w:r>
        <w:rPr>
          <w:rFonts w:cstheme="minorHAnsi"/>
          <w:sz w:val="24"/>
          <w:szCs w:val="24"/>
        </w:rPr>
        <w:t>Horse</w:t>
      </w:r>
      <w:r w:rsidRPr="00F302C1">
        <w:rPr>
          <w:rFonts w:cstheme="minorHAnsi"/>
          <w:sz w:val="24"/>
          <w:szCs w:val="24"/>
        </w:rPr>
        <w:t xml:space="preserve"> Show </w:t>
      </w:r>
      <w:r w:rsidRPr="00F302C1">
        <w:rPr>
          <w:rFonts w:cstheme="minorHAnsi"/>
          <w:sz w:val="16"/>
          <w:szCs w:val="24"/>
        </w:rPr>
        <w:t>(County, District, State)</w:t>
      </w:r>
      <w:r w:rsidRPr="00F302C1">
        <w:rPr>
          <w:rFonts w:cstheme="minorHAnsi"/>
          <w:sz w:val="24"/>
          <w:szCs w:val="24"/>
        </w:rPr>
        <w:t xml:space="preserve"> 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E69C3FF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 xml:space="preserve">4-H Fashion Show </w:t>
      </w:r>
      <w:r w:rsidR="00F302C1" w:rsidRPr="00F302C1">
        <w:rPr>
          <w:rFonts w:cstheme="minorHAnsi"/>
          <w:sz w:val="16"/>
          <w:szCs w:val="24"/>
        </w:rPr>
        <w:t>(County, District, State)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A90DE1C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Club Officer Training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2A5C0AA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 xml:space="preserve">4-H </w:t>
      </w:r>
      <w:proofErr w:type="spellStart"/>
      <w:r w:rsidR="00510734" w:rsidRPr="00F302C1">
        <w:rPr>
          <w:rFonts w:cstheme="minorHAnsi"/>
          <w:sz w:val="24"/>
          <w:szCs w:val="24"/>
        </w:rPr>
        <w:t>Recordbook</w:t>
      </w:r>
      <w:proofErr w:type="spellEnd"/>
      <w:r w:rsidR="00510734" w:rsidRPr="00F302C1">
        <w:rPr>
          <w:rFonts w:cstheme="minorHAnsi"/>
          <w:sz w:val="24"/>
          <w:szCs w:val="24"/>
        </w:rPr>
        <w:t xml:space="preserve"> Training &amp; Judging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BDCE584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Photography Training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45DD5CA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Club Managers Training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EDF9940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 xml:space="preserve">4-H Roundup </w:t>
      </w:r>
      <w:r w:rsidR="00F302C1" w:rsidRPr="00F302C1">
        <w:rPr>
          <w:rFonts w:cstheme="minorHAnsi"/>
          <w:sz w:val="16"/>
          <w:szCs w:val="24"/>
        </w:rPr>
        <w:t>(County, District, State)</w:t>
      </w:r>
      <w:r w:rsidR="00980919" w:rsidRPr="00F302C1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306F12F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4-H Annual Fundraiser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C5F761C" w14:textId="77777777" w:rsidR="0051073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510734" w:rsidRPr="00F302C1">
        <w:rPr>
          <w:rFonts w:cstheme="minorHAnsi"/>
          <w:sz w:val="24"/>
          <w:szCs w:val="24"/>
        </w:rPr>
        <w:t>National 4-H Week Promotion Event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542E871" w14:textId="77777777" w:rsidR="00B630AB" w:rsidRPr="00F302C1" w:rsidRDefault="001342C0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998D086" w14:textId="011D2547" w:rsidR="00C55B1F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lastRenderedPageBreak/>
        <w:tab/>
      </w:r>
      <w:r w:rsidR="00C55B1F" w:rsidRPr="001342C0">
        <w:rPr>
          <w:rFonts w:cstheme="minorHAnsi"/>
          <w:i/>
          <w:sz w:val="24"/>
          <w:szCs w:val="24"/>
          <w:u w:val="single"/>
        </w:rPr>
        <w:t>Family &amp; Consumer Sciences Program Areas</w:t>
      </w:r>
    </w:p>
    <w:p w14:paraId="76849166" w14:textId="77777777" w:rsidR="0067607E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Food &amp; Nutrition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6CAE579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Food Preservation &amp; Safety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0D230B1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Food Buying Practices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AA2D90E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Health &amp; Safety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46DD75C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Home Environment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4EBC620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Clothing &amp; Textiles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41CB46F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Parenting Education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C42D513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Texas Extension Education Association, Inc. Study Groups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AF51013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B630AB" w:rsidRPr="00F302C1">
        <w:rPr>
          <w:rFonts w:cstheme="minorHAnsi"/>
          <w:sz w:val="24"/>
          <w:szCs w:val="24"/>
        </w:rPr>
        <w:t>Major Family &amp; Consumer Sciences Events</w:t>
      </w:r>
    </w:p>
    <w:p w14:paraId="46765808" w14:textId="77777777" w:rsidR="00B630AB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Child Care Conference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51C0E69" w14:textId="77777777" w:rsidR="00D513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F51A5BD" w14:textId="5A200431" w:rsidR="00510734" w:rsidRPr="001342C0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510734" w:rsidRPr="001342C0">
        <w:rPr>
          <w:rFonts w:cstheme="minorHAnsi"/>
          <w:i/>
          <w:sz w:val="24"/>
          <w:szCs w:val="24"/>
          <w:u w:val="single"/>
        </w:rPr>
        <w:t>Community Resource &amp; Economic Development</w:t>
      </w:r>
      <w:r w:rsidR="0069039E" w:rsidRPr="001342C0">
        <w:rPr>
          <w:rFonts w:cstheme="minorHAnsi"/>
          <w:i/>
          <w:sz w:val="24"/>
          <w:szCs w:val="24"/>
          <w:u w:val="single"/>
        </w:rPr>
        <w:t xml:space="preserve"> Program Areas</w:t>
      </w:r>
    </w:p>
    <w:p w14:paraId="1A4FF57D" w14:textId="77777777" w:rsidR="00B42117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Emergency Preparedness &amp; Management</w:t>
      </w:r>
    </w:p>
    <w:p w14:paraId="08898E3C" w14:textId="77777777" w:rsidR="0069039E" w:rsidRDefault="00B42117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Community Education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02254C3" w14:textId="77777777" w:rsidR="00510734" w:rsidRPr="00F302C1" w:rsidRDefault="00B42117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Animal Issue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01A82D2" w14:textId="77777777" w:rsidR="00B42117" w:rsidRPr="00F302C1" w:rsidRDefault="00B42117" w:rsidP="00B421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Youth Education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7419A527" w14:textId="15D384FC" w:rsidR="00D513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Major Community &amp; Resource Economic Development Events</w:t>
      </w:r>
    </w:p>
    <w:p w14:paraId="16E1B478" w14:textId="77777777" w:rsidR="00D51354" w:rsidRPr="00F302C1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BD51743" w14:textId="77777777" w:rsidR="00D51354" w:rsidRDefault="00D51354" w:rsidP="001342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8EA63F7" w14:textId="77777777" w:rsidR="00F302C1" w:rsidRPr="00F302C1" w:rsidRDefault="00F302C1" w:rsidP="00F302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0309FA0A" w14:textId="77777777" w:rsidR="00930147" w:rsidRPr="00F302C1" w:rsidRDefault="00F302C1" w:rsidP="00F302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EXTENSION PARTNERS &amp; COLLABORATIONS</w:t>
      </w:r>
    </w:p>
    <w:p w14:paraId="30C9F60D" w14:textId="77777777" w:rsidR="00F4078D" w:rsidRDefault="00F4078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F</w:t>
      </w:r>
      <w:r w:rsidRPr="00580E47">
        <w:rPr>
          <w:rFonts w:cstheme="minorHAnsi"/>
          <w:sz w:val="16"/>
          <w:szCs w:val="16"/>
        </w:rPr>
        <w:t xml:space="preserve">ocus on identifying </w:t>
      </w:r>
      <w:r>
        <w:rPr>
          <w:rFonts w:cstheme="minorHAnsi"/>
          <w:sz w:val="16"/>
          <w:szCs w:val="16"/>
        </w:rPr>
        <w:t>local organizations and groups that work cooperatively with Extension-led programming efforts and those serving as primary contacts for each respective group.</w:t>
      </w:r>
    </w:p>
    <w:p w14:paraId="4EF10ED7" w14:textId="77777777" w:rsidR="0069039E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69039E" w:rsidRPr="001342C0">
        <w:rPr>
          <w:rFonts w:cstheme="minorHAnsi"/>
          <w:i/>
          <w:sz w:val="24"/>
          <w:szCs w:val="24"/>
          <w:u w:val="single"/>
        </w:rPr>
        <w:t>Agriculture &amp; Natural Resources</w:t>
      </w:r>
    </w:p>
    <w:p w14:paraId="10D32ED7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Texas Department of Agriculture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0B8B4B1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USDA Farm Service Agency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8F8A1D3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USDA Natural Resource Conservation Service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564E5FC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 xml:space="preserve">County </w:t>
      </w:r>
      <w:r w:rsidR="0069039E" w:rsidRPr="00F302C1">
        <w:rPr>
          <w:rFonts w:cstheme="minorHAnsi"/>
          <w:sz w:val="24"/>
          <w:szCs w:val="24"/>
        </w:rPr>
        <w:t>Soil &amp; Water Conservation District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AD7AF37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County Farm Bureau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F69B370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19384730" w14:textId="1BEC16D1" w:rsidR="0069039E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69039E" w:rsidRPr="001342C0">
        <w:rPr>
          <w:rFonts w:cstheme="minorHAnsi"/>
          <w:i/>
          <w:sz w:val="24"/>
          <w:szCs w:val="24"/>
          <w:u w:val="single"/>
        </w:rPr>
        <w:t>4-H &amp; Youth Development</w:t>
      </w:r>
    </w:p>
    <w:p w14:paraId="1F0FA906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Independent School District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6D40194" w14:textId="77777777" w:rsidR="0069039E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Home School Association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E4D5FA8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1A5D9D53" w14:textId="1CB27B37" w:rsidR="00F302C1" w:rsidRPr="001342C0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1342C0">
        <w:rPr>
          <w:rFonts w:cstheme="minorHAnsi"/>
          <w:i/>
          <w:sz w:val="24"/>
          <w:szCs w:val="24"/>
          <w:u w:val="single"/>
        </w:rPr>
        <w:t>Family &amp; Consumer Sciences</w:t>
      </w:r>
    </w:p>
    <w:p w14:paraId="146927C3" w14:textId="77777777" w:rsidR="00F302C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Texas Department of Health &amp; Human Service</w:t>
      </w:r>
      <w:r w:rsidR="006B73D9">
        <w:rPr>
          <w:rFonts w:cstheme="minorHAnsi"/>
          <w:sz w:val="24"/>
          <w:szCs w:val="24"/>
        </w:rPr>
        <w:t>s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1271692" w14:textId="77777777" w:rsidR="00F302C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Texas Workforce Commission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3999163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656B8590" w14:textId="507300F5" w:rsidR="00580E47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68EFD63A" w14:textId="59CB39EA" w:rsidR="00F302C1" w:rsidRPr="001342C0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1342C0">
        <w:rPr>
          <w:rFonts w:cstheme="minorHAnsi"/>
          <w:i/>
          <w:sz w:val="24"/>
          <w:szCs w:val="24"/>
          <w:u w:val="single"/>
        </w:rPr>
        <w:t>Community Resource &amp; Economic Development</w:t>
      </w:r>
    </w:p>
    <w:p w14:paraId="53FA6502" w14:textId="77777777" w:rsidR="00F302C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Development Council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801D3D2" w14:textId="77777777" w:rsid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Chamber of Commerce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927EDD1" w14:textId="77777777" w:rsidR="006B73D9" w:rsidRPr="00F302C1" w:rsidRDefault="006B73D9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County Emergency Committee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5BDB2C30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023B0F4C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2EC692A1" w14:textId="77777777" w:rsidR="00F302C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12F3F0ED" w14:textId="77777777" w:rsidR="0069039E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COMMUNITY BASED ORGANIZATIONS</w:t>
      </w:r>
    </w:p>
    <w:p w14:paraId="336E74B0" w14:textId="77777777" w:rsidR="00F4078D" w:rsidRDefault="00F4078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F</w:t>
      </w:r>
      <w:r w:rsidRPr="00580E47">
        <w:rPr>
          <w:rFonts w:cstheme="minorHAnsi"/>
          <w:sz w:val="16"/>
          <w:szCs w:val="16"/>
        </w:rPr>
        <w:t xml:space="preserve">ocus on identifying </w:t>
      </w:r>
      <w:r>
        <w:rPr>
          <w:rFonts w:cstheme="minorHAnsi"/>
          <w:sz w:val="16"/>
          <w:szCs w:val="16"/>
        </w:rPr>
        <w:t>local organizations that are important to clientele in the community and those serving as the key contact for each.</w:t>
      </w:r>
    </w:p>
    <w:p w14:paraId="2F7F4D72" w14:textId="77777777" w:rsidR="001342C0" w:rsidRPr="001342C0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 w:rsidRPr="001342C0">
        <w:rPr>
          <w:rFonts w:cstheme="minorHAnsi"/>
          <w:i/>
          <w:sz w:val="24"/>
          <w:szCs w:val="24"/>
          <w:u w:val="single"/>
        </w:rPr>
        <w:t>Civic Clubs</w:t>
      </w:r>
    </w:p>
    <w:p w14:paraId="41CAC928" w14:textId="77777777" w:rsidR="0069039E" w:rsidRP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Kiwanis Club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B93ECF5" w14:textId="77777777" w:rsidR="0069039E" w:rsidRP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Lions Club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14F63C49" w14:textId="77777777" w:rsidR="0069039E" w:rsidRP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69039E" w:rsidRPr="00F302C1">
        <w:rPr>
          <w:rFonts w:cstheme="minorHAnsi"/>
          <w:sz w:val="24"/>
          <w:szCs w:val="24"/>
        </w:rPr>
        <w:t>Rotary Club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57388B9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7C50F0A1" w14:textId="77777777" w:rsidR="00580E47" w:rsidRPr="00F302C1" w:rsidRDefault="00580E47" w:rsidP="00580E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482C3F02" w14:textId="0DB96CBE" w:rsidR="00510734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="00AC2EB1" w:rsidRPr="001342C0">
        <w:rPr>
          <w:rFonts w:cstheme="minorHAnsi"/>
          <w:i/>
          <w:sz w:val="24"/>
          <w:szCs w:val="24"/>
          <w:u w:val="single"/>
        </w:rPr>
        <w:t>Faith Based Organizations</w:t>
      </w:r>
    </w:p>
    <w:p w14:paraId="647A0691" w14:textId="77777777" w:rsidR="00AC2EB1" w:rsidRP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85AD685" w14:textId="77777777" w:rsidR="00F302C1" w:rsidRDefault="001342C0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FE49119" w14:textId="77777777" w:rsidR="00580E47" w:rsidRPr="00F302C1" w:rsidRDefault="00580E47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</w:p>
    <w:p w14:paraId="4E9F2B52" w14:textId="77777777" w:rsidR="00AC2EB1" w:rsidRPr="00F302C1" w:rsidRDefault="00F302C1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78684D">
        <w:rPr>
          <w:rFonts w:cstheme="minorHAnsi"/>
          <w:b/>
          <w:sz w:val="28"/>
          <w:szCs w:val="24"/>
          <w:u w:val="single"/>
        </w:rPr>
        <w:t>PROGRAM INTERPRETATION &amp; MARKETING</w:t>
      </w:r>
    </w:p>
    <w:p w14:paraId="4B4DCE51" w14:textId="77777777" w:rsidR="00F4078D" w:rsidRDefault="00F4078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F</w:t>
      </w:r>
      <w:r w:rsidRPr="00580E47">
        <w:rPr>
          <w:rFonts w:cstheme="minorHAnsi"/>
          <w:sz w:val="16"/>
          <w:szCs w:val="16"/>
        </w:rPr>
        <w:t xml:space="preserve">ocus on identifying </w:t>
      </w:r>
      <w:r>
        <w:rPr>
          <w:rFonts w:cstheme="minorHAnsi"/>
          <w:sz w:val="16"/>
          <w:szCs w:val="16"/>
        </w:rPr>
        <w:t>all relevant elected officials (by name and title) along wi</w:t>
      </w:r>
      <w:r w:rsidR="00364120">
        <w:rPr>
          <w:rFonts w:cstheme="minorHAnsi"/>
          <w:sz w:val="16"/>
          <w:szCs w:val="16"/>
        </w:rPr>
        <w:t>th</w:t>
      </w:r>
      <w:r>
        <w:rPr>
          <w:rFonts w:cstheme="minorHAnsi"/>
          <w:sz w:val="16"/>
          <w:szCs w:val="16"/>
        </w:rPr>
        <w:t xml:space="preserve"> </w:t>
      </w:r>
      <w:proofErr w:type="gramStart"/>
      <w:r>
        <w:rPr>
          <w:rFonts w:cstheme="minorHAnsi"/>
          <w:sz w:val="16"/>
          <w:szCs w:val="16"/>
        </w:rPr>
        <w:t>other</w:t>
      </w:r>
      <w:r w:rsidR="00364120">
        <w:rPr>
          <w:rFonts w:cstheme="minorHAnsi"/>
          <w:sz w:val="16"/>
          <w:szCs w:val="16"/>
        </w:rPr>
        <w:t>s</w:t>
      </w:r>
      <w:proofErr w:type="gramEnd"/>
      <w:r w:rsidR="00364120">
        <w:rPr>
          <w:rFonts w:cstheme="minorHAnsi"/>
          <w:sz w:val="16"/>
          <w:szCs w:val="16"/>
        </w:rPr>
        <w:t xml:space="preserve"> outlets for communicating Extension programs locally and</w:t>
      </w:r>
      <w:r>
        <w:rPr>
          <w:rFonts w:cstheme="minorHAnsi"/>
          <w:sz w:val="16"/>
          <w:szCs w:val="16"/>
        </w:rPr>
        <w:t xml:space="preserve"> those serving as the key contact for each.</w:t>
      </w:r>
    </w:p>
    <w:p w14:paraId="02F0D7FD" w14:textId="77777777" w:rsidR="00AC2EB1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AC2EB1" w:rsidRPr="001342C0">
        <w:rPr>
          <w:rFonts w:cstheme="minorHAnsi"/>
          <w:i/>
          <w:sz w:val="24"/>
          <w:szCs w:val="24"/>
          <w:u w:val="single"/>
        </w:rPr>
        <w:t>Elected Officials</w:t>
      </w:r>
      <w:r w:rsidR="001536E4">
        <w:rPr>
          <w:rFonts w:cstheme="minorHAnsi"/>
          <w:i/>
          <w:sz w:val="24"/>
          <w:szCs w:val="24"/>
          <w:u w:val="single"/>
        </w:rPr>
        <w:t xml:space="preserve"> – </w:t>
      </w:r>
      <w:r w:rsidR="001536E4" w:rsidRPr="00114155">
        <w:rPr>
          <w:rFonts w:cstheme="minorHAnsi"/>
          <w:b/>
          <w:i/>
          <w:sz w:val="24"/>
          <w:szCs w:val="24"/>
          <w:u w:val="single"/>
        </w:rPr>
        <w:t>(List Names of Individuals)</w:t>
      </w:r>
    </w:p>
    <w:p w14:paraId="6C9AC13A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C</w:t>
      </w:r>
      <w:r w:rsidR="00AC2EB1" w:rsidRPr="00F302C1">
        <w:rPr>
          <w:rFonts w:cstheme="minorHAnsi"/>
          <w:sz w:val="24"/>
          <w:szCs w:val="24"/>
        </w:rPr>
        <w:t>ounty Elected Officials</w:t>
      </w:r>
    </w:p>
    <w:p w14:paraId="07F3B062" w14:textId="1BC7F210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County Judge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             </w:t>
      </w:r>
      <w:proofErr w:type="gramStart"/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</w:t>
      </w:r>
      <w:proofErr w:type="gramEnd"/>
      <w:r w:rsidR="00114155">
        <w:rPr>
          <w:rFonts w:cstheme="minorHAnsi"/>
          <w:sz w:val="24"/>
          <w:szCs w:val="24"/>
        </w:rPr>
        <w:t>____________________</w:t>
      </w:r>
      <w:r w:rsidR="00851873">
        <w:rPr>
          <w:rFonts w:cstheme="minorHAnsi"/>
          <w:sz w:val="24"/>
          <w:szCs w:val="24"/>
        </w:rPr>
        <w:t xml:space="preserve"> 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AC24FC8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Precinct 1 Commissioner</w:t>
      </w:r>
      <w:r w:rsidR="00114155">
        <w:rPr>
          <w:rFonts w:cstheme="minorHAnsi"/>
          <w:sz w:val="24"/>
          <w:szCs w:val="24"/>
        </w:rPr>
        <w:t xml:space="preserve"> </w:t>
      </w:r>
      <w:proofErr w:type="gramStart"/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</w:t>
      </w:r>
      <w:proofErr w:type="gramEnd"/>
      <w:r w:rsidR="00114155">
        <w:rPr>
          <w:rFonts w:cstheme="minorHAnsi"/>
          <w:sz w:val="24"/>
          <w:szCs w:val="24"/>
        </w:rPr>
        <w:t>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7B7B7DA0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Precinct 2 Commissioner</w:t>
      </w:r>
      <w:r w:rsidR="00114155">
        <w:rPr>
          <w:rFonts w:cstheme="minorHAnsi"/>
          <w:sz w:val="24"/>
          <w:szCs w:val="24"/>
        </w:rPr>
        <w:t xml:space="preserve"> </w:t>
      </w:r>
      <w:proofErr w:type="gramStart"/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</w:t>
      </w:r>
      <w:proofErr w:type="gramEnd"/>
      <w:r w:rsidR="00114155">
        <w:rPr>
          <w:rFonts w:cstheme="minorHAnsi"/>
          <w:sz w:val="24"/>
          <w:szCs w:val="24"/>
        </w:rPr>
        <w:t>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4B8F5863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Precinct 3 Commissioner</w:t>
      </w:r>
      <w:r w:rsidR="00114155">
        <w:rPr>
          <w:rFonts w:cstheme="minorHAnsi"/>
          <w:sz w:val="24"/>
          <w:szCs w:val="24"/>
        </w:rPr>
        <w:t xml:space="preserve"> </w:t>
      </w:r>
      <w:proofErr w:type="gramStart"/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</w:t>
      </w:r>
      <w:proofErr w:type="gramEnd"/>
      <w:r w:rsidR="00114155">
        <w:rPr>
          <w:rFonts w:cstheme="minorHAnsi"/>
          <w:sz w:val="24"/>
          <w:szCs w:val="24"/>
        </w:rPr>
        <w:t>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53EB225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Precinct 4 Commissioner</w:t>
      </w:r>
      <w:r w:rsidR="00114155">
        <w:rPr>
          <w:rFonts w:cstheme="minorHAnsi"/>
          <w:sz w:val="24"/>
          <w:szCs w:val="24"/>
        </w:rPr>
        <w:t xml:space="preserve"> </w:t>
      </w:r>
      <w:proofErr w:type="gramStart"/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</w:t>
      </w:r>
      <w:proofErr w:type="gramEnd"/>
      <w:r w:rsidR="00114155">
        <w:rPr>
          <w:rFonts w:cstheme="minorHAnsi"/>
          <w:sz w:val="24"/>
          <w:szCs w:val="24"/>
        </w:rPr>
        <w:t>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14509A9" w14:textId="775FAEE3" w:rsidR="00AC2EB1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1342C0">
        <w:rPr>
          <w:rFonts w:cstheme="minorHAnsi"/>
          <w:sz w:val="24"/>
          <w:szCs w:val="24"/>
        </w:rPr>
        <w:t>S</w:t>
      </w:r>
      <w:r w:rsidR="00AC2EB1" w:rsidRPr="001342C0">
        <w:rPr>
          <w:rFonts w:cstheme="minorHAnsi"/>
          <w:sz w:val="24"/>
          <w:szCs w:val="24"/>
        </w:rPr>
        <w:t>tate Elected Officials</w:t>
      </w:r>
    </w:p>
    <w:p w14:paraId="30907887" w14:textId="3413E54F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State Senator</w:t>
      </w:r>
      <w:r w:rsidR="0071595E">
        <w:rPr>
          <w:rFonts w:cstheme="minorHAnsi"/>
          <w:sz w:val="24"/>
          <w:szCs w:val="24"/>
        </w:rPr>
        <w:t xml:space="preserve">             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</w:t>
      </w:r>
      <w:proofErr w:type="gramStart"/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</w:t>
      </w:r>
      <w:proofErr w:type="gramEnd"/>
      <w:r w:rsidR="00114155">
        <w:rPr>
          <w:rFonts w:cstheme="minorHAnsi"/>
          <w:sz w:val="24"/>
          <w:szCs w:val="24"/>
        </w:rPr>
        <w:t>_________________</w:t>
      </w:r>
      <w:r w:rsidR="00180061">
        <w:rPr>
          <w:rFonts w:cstheme="minorHAnsi"/>
          <w:sz w:val="24"/>
          <w:szCs w:val="24"/>
        </w:rPr>
        <w:t>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16CAE9B" w14:textId="29870329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State Representative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</w:t>
      </w:r>
      <w:proofErr w:type="gramStart"/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</w:t>
      </w:r>
      <w:proofErr w:type="gramEnd"/>
      <w:r w:rsidR="00114155">
        <w:rPr>
          <w:rFonts w:cstheme="minorHAnsi"/>
          <w:sz w:val="24"/>
          <w:szCs w:val="24"/>
        </w:rPr>
        <w:t>___________________</w:t>
      </w:r>
      <w:r w:rsidR="00180061">
        <w:rPr>
          <w:rFonts w:cstheme="minorHAnsi"/>
          <w:sz w:val="24"/>
          <w:szCs w:val="24"/>
        </w:rPr>
        <w:t>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EBCA7CE" w14:textId="3177DFEF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F</w:t>
      </w:r>
      <w:r w:rsidR="00AC2EB1" w:rsidRPr="00F302C1">
        <w:rPr>
          <w:rFonts w:cstheme="minorHAnsi"/>
          <w:sz w:val="24"/>
          <w:szCs w:val="24"/>
        </w:rPr>
        <w:t>ederal Elected Officials</w:t>
      </w:r>
    </w:p>
    <w:p w14:paraId="167E60AE" w14:textId="3F9CCFF0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U.S. Congressman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     </w:t>
      </w:r>
      <w:proofErr w:type="gramStart"/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</w:t>
      </w:r>
      <w:proofErr w:type="gramEnd"/>
      <w:r w:rsidR="00114155">
        <w:rPr>
          <w:rFonts w:cstheme="minorHAnsi"/>
          <w:sz w:val="24"/>
          <w:szCs w:val="24"/>
        </w:rPr>
        <w:t>_______________</w:t>
      </w:r>
      <w:r w:rsidR="00180061">
        <w:rPr>
          <w:rFonts w:cstheme="minorHAnsi"/>
          <w:sz w:val="24"/>
          <w:szCs w:val="24"/>
        </w:rPr>
        <w:t>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E2CD3E8" w14:textId="09624264" w:rsidR="00AC2EB1" w:rsidRPr="00F302C1" w:rsidRDefault="00851873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51354"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Local Elected Officials</w:t>
      </w:r>
    </w:p>
    <w:p w14:paraId="041DB8AD" w14:textId="1F67DB27" w:rsidR="00AC2EB1" w:rsidRPr="00F302C1" w:rsidRDefault="0089296D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851873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Mayor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                              </w:t>
      </w:r>
      <w:proofErr w:type="gramStart"/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</w:t>
      </w:r>
      <w:proofErr w:type="gramEnd"/>
      <w:r w:rsidR="00114155">
        <w:rPr>
          <w:rFonts w:cstheme="minorHAnsi"/>
          <w:sz w:val="24"/>
          <w:szCs w:val="24"/>
        </w:rPr>
        <w:t>___________________</w:t>
      </w:r>
      <w:r>
        <w:rPr>
          <w:rFonts w:cstheme="minorHAnsi"/>
          <w:sz w:val="24"/>
          <w:szCs w:val="24"/>
        </w:rPr>
        <w:t>_</w:t>
      </w:r>
      <w:r w:rsidR="00980919"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  <w:r w:rsidR="00980919" w:rsidRPr="00F302C1">
        <w:rPr>
          <w:rFonts w:cstheme="minorHAnsi"/>
          <w:sz w:val="24"/>
          <w:szCs w:val="24"/>
        </w:rPr>
        <w:tab/>
      </w:r>
      <w:r w:rsidR="00980919" w:rsidRPr="00F302C1">
        <w:rPr>
          <w:rFonts w:cstheme="minorHAnsi"/>
          <w:sz w:val="24"/>
          <w:szCs w:val="24"/>
        </w:rPr>
        <w:tab/>
      </w:r>
      <w:r w:rsidR="00851873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School Board President</w:t>
      </w:r>
      <w:r w:rsidR="00114155">
        <w:rPr>
          <w:rFonts w:cstheme="minorHAnsi"/>
          <w:sz w:val="24"/>
          <w:szCs w:val="24"/>
        </w:rPr>
        <w:t xml:space="preserve"> </w:t>
      </w:r>
      <w:r w:rsidR="00851873">
        <w:rPr>
          <w:rFonts w:cstheme="minorHAnsi"/>
          <w:sz w:val="24"/>
          <w:szCs w:val="24"/>
        </w:rPr>
        <w:t xml:space="preserve">   </w:t>
      </w:r>
      <w:r w:rsidR="00114155" w:rsidRPr="00114155">
        <w:rPr>
          <w:rFonts w:cstheme="minorHAnsi"/>
          <w:b/>
          <w:sz w:val="24"/>
          <w:szCs w:val="24"/>
        </w:rPr>
        <w:t>Name:</w:t>
      </w:r>
      <w:r w:rsidR="00114155">
        <w:rPr>
          <w:rFonts w:cstheme="minorHAnsi"/>
          <w:sz w:val="24"/>
          <w:szCs w:val="24"/>
        </w:rPr>
        <w:t>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9DAC522" w14:textId="6D254D72" w:rsidR="00AC2EB1" w:rsidRPr="001342C0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F302C1">
        <w:rPr>
          <w:rFonts w:cstheme="minorHAnsi"/>
          <w:sz w:val="24"/>
          <w:szCs w:val="24"/>
        </w:rPr>
        <w:tab/>
      </w:r>
      <w:r w:rsidR="00AC2EB1" w:rsidRPr="001342C0">
        <w:rPr>
          <w:rFonts w:cstheme="minorHAnsi"/>
          <w:i/>
          <w:sz w:val="24"/>
          <w:szCs w:val="24"/>
          <w:u w:val="single"/>
        </w:rPr>
        <w:t>Major Media Serving the County</w:t>
      </w:r>
    </w:p>
    <w:p w14:paraId="48C97B8D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Radio</w:t>
      </w:r>
    </w:p>
    <w:p w14:paraId="7495A4AA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2BDB02CC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C071B76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7B53F0F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Television</w:t>
      </w:r>
    </w:p>
    <w:p w14:paraId="4F40D6F9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0583F4F6" w14:textId="4B18FDD5" w:rsidR="00AC2EB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0D03128" w14:textId="77777777" w:rsidR="00851873" w:rsidRDefault="00851873" w:rsidP="0085187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  <w:t>_______________________</w:t>
      </w:r>
      <w:r w:rsidRPr="00F302C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_______</w:t>
      </w:r>
    </w:p>
    <w:p w14:paraId="3259476D" w14:textId="77777777" w:rsidR="00AC2EB1" w:rsidRPr="00F302C1" w:rsidRDefault="00D51354" w:rsidP="00F302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 xml:space="preserve">Print </w:t>
      </w:r>
      <w:r w:rsidR="00AC2EB1" w:rsidRPr="00F302C1">
        <w:rPr>
          <w:rFonts w:cstheme="minorHAnsi"/>
          <w:sz w:val="16"/>
          <w:szCs w:val="24"/>
        </w:rPr>
        <w:t>(Newspaper, Magazine, Industry)</w:t>
      </w:r>
    </w:p>
    <w:p w14:paraId="2615F412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3341175A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6329B61A" w14:textId="77777777" w:rsidR="00AC2EB1" w:rsidRPr="00F302C1" w:rsidRDefault="00D51354" w:rsidP="007868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right" w:leader="dot" w:pos="9360"/>
        </w:tabs>
        <w:spacing w:after="0" w:line="240" w:lineRule="auto"/>
        <w:rPr>
          <w:rFonts w:cstheme="minorHAnsi"/>
          <w:sz w:val="24"/>
          <w:szCs w:val="24"/>
        </w:rPr>
      </w:pP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Pr="00F302C1">
        <w:rPr>
          <w:rFonts w:cstheme="minorHAnsi"/>
          <w:sz w:val="24"/>
          <w:szCs w:val="24"/>
        </w:rPr>
        <w:tab/>
      </w:r>
      <w:r w:rsidR="00AC2EB1" w:rsidRPr="00F302C1">
        <w:rPr>
          <w:rFonts w:cstheme="minorHAnsi"/>
          <w:sz w:val="24"/>
          <w:szCs w:val="24"/>
        </w:rPr>
        <w:t>_______________________</w:t>
      </w:r>
      <w:r w:rsidR="00980919" w:rsidRPr="00F302C1">
        <w:rPr>
          <w:rFonts w:cstheme="minorHAnsi"/>
          <w:sz w:val="24"/>
          <w:szCs w:val="24"/>
        </w:rPr>
        <w:tab/>
      </w:r>
      <w:r w:rsidR="00F8109A">
        <w:rPr>
          <w:rFonts w:cstheme="minorHAnsi"/>
          <w:sz w:val="24"/>
          <w:szCs w:val="24"/>
        </w:rPr>
        <w:t>_______</w:t>
      </w:r>
    </w:p>
    <w:p w14:paraId="523BFE8D" w14:textId="2DFAAD3D" w:rsidR="00851873" w:rsidRDefault="008518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1CAD7A5" w14:textId="4985BB92" w:rsidR="002D6B85" w:rsidRPr="00886FE1" w:rsidRDefault="00D3304B" w:rsidP="00D51354">
      <w:pPr>
        <w:pStyle w:val="ListParagraph"/>
        <w:spacing w:after="0" w:line="240" w:lineRule="auto"/>
        <w:ind w:left="0"/>
        <w:rPr>
          <w:rFonts w:cstheme="minorHAnsi"/>
          <w:b/>
          <w:sz w:val="28"/>
          <w:szCs w:val="24"/>
          <w:u w:val="single"/>
        </w:rPr>
      </w:pPr>
      <w:r w:rsidRPr="00886FE1">
        <w:rPr>
          <w:rFonts w:cstheme="minorHAnsi"/>
          <w:b/>
          <w:sz w:val="28"/>
          <w:szCs w:val="24"/>
          <w:u w:val="single"/>
        </w:rPr>
        <w:lastRenderedPageBreak/>
        <w:t>SIGNATURES OF COUNTY EXTENSION FACULTY:</w:t>
      </w:r>
    </w:p>
    <w:p w14:paraId="2A79AB61" w14:textId="77777777" w:rsidR="00886FE1" w:rsidRPr="00D3304B" w:rsidRDefault="00886FE1" w:rsidP="00D51354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  <w:u w:val="single"/>
        </w:rPr>
      </w:pPr>
    </w:p>
    <w:p w14:paraId="3DBFB00E" w14:textId="18B06BD4" w:rsidR="002D6B85" w:rsidRDefault="00D3304B" w:rsidP="00D3304B">
      <w:pPr>
        <w:pStyle w:val="ListParagraph"/>
        <w:spacing w:after="0" w:line="340" w:lineRule="exact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</w:t>
      </w:r>
      <w:r w:rsidR="002D6B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>Signature</w:t>
      </w:r>
      <w:r>
        <w:rPr>
          <w:rFonts w:cstheme="minorHAnsi"/>
          <w:b/>
          <w:sz w:val="24"/>
          <w:szCs w:val="24"/>
        </w:rPr>
        <w:tab/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</w:t>
      </w:r>
      <w:r w:rsidR="002D6B85" w:rsidRPr="002D6B85">
        <w:rPr>
          <w:rFonts w:cstheme="minorHAnsi"/>
          <w:b/>
          <w:sz w:val="24"/>
          <w:szCs w:val="24"/>
        </w:rPr>
        <w:t>Printed Name</w:t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>
        <w:rPr>
          <w:rFonts w:cstheme="minorHAnsi"/>
          <w:b/>
          <w:sz w:val="24"/>
          <w:szCs w:val="24"/>
        </w:rPr>
        <w:t xml:space="preserve">     </w:t>
      </w:r>
      <w:r>
        <w:rPr>
          <w:rFonts w:cstheme="minorHAnsi"/>
          <w:b/>
          <w:sz w:val="24"/>
          <w:szCs w:val="24"/>
        </w:rPr>
        <w:t xml:space="preserve">       </w:t>
      </w:r>
      <w:r w:rsidR="002D6B85" w:rsidRPr="002D6B85">
        <w:rPr>
          <w:rFonts w:cstheme="minorHAnsi"/>
          <w:b/>
          <w:sz w:val="24"/>
          <w:szCs w:val="24"/>
        </w:rPr>
        <w:t>Title</w:t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 w:rsidRPr="002D6B85">
        <w:rPr>
          <w:rFonts w:cstheme="minorHAnsi"/>
          <w:b/>
          <w:sz w:val="24"/>
          <w:szCs w:val="24"/>
        </w:rPr>
        <w:tab/>
      </w:r>
      <w:r w:rsidR="002D6B85">
        <w:rPr>
          <w:rFonts w:cstheme="minorHAnsi"/>
          <w:b/>
          <w:sz w:val="24"/>
          <w:szCs w:val="24"/>
        </w:rPr>
        <w:t xml:space="preserve">    </w:t>
      </w:r>
      <w:r>
        <w:rPr>
          <w:rFonts w:cstheme="minorHAnsi"/>
          <w:b/>
          <w:sz w:val="24"/>
          <w:szCs w:val="24"/>
        </w:rPr>
        <w:t xml:space="preserve"> </w:t>
      </w:r>
      <w:r w:rsidR="002D6B85">
        <w:rPr>
          <w:rFonts w:cstheme="minorHAnsi"/>
          <w:b/>
          <w:sz w:val="24"/>
          <w:szCs w:val="24"/>
        </w:rPr>
        <w:t xml:space="preserve"> </w:t>
      </w:r>
      <w:r w:rsidR="002D6B85" w:rsidRPr="002D6B85">
        <w:rPr>
          <w:rFonts w:cstheme="minorHAnsi"/>
          <w:b/>
          <w:sz w:val="24"/>
          <w:szCs w:val="24"/>
        </w:rPr>
        <w:t>Date</w:t>
      </w:r>
    </w:p>
    <w:p w14:paraId="43255159" w14:textId="77777777" w:rsidR="00886FE1" w:rsidRPr="002D6B85" w:rsidRDefault="00886FE1" w:rsidP="00D3304B">
      <w:pPr>
        <w:pStyle w:val="ListParagraph"/>
        <w:spacing w:after="0" w:line="340" w:lineRule="exact"/>
        <w:ind w:left="0"/>
        <w:rPr>
          <w:rFonts w:cstheme="minorHAnsi"/>
          <w:b/>
          <w:sz w:val="24"/>
          <w:szCs w:val="24"/>
        </w:rPr>
      </w:pPr>
    </w:p>
    <w:p w14:paraId="7DD1DE20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7743780B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7261391A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16D88512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0B75C94D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40B84692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78782055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337D6028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6BDE9AFF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55ED18E1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03E04D7A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4F08FDB6" w14:textId="77777777" w:rsidR="001536E4" w:rsidRDefault="001536E4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</w:p>
    <w:p w14:paraId="26FA1865" w14:textId="77777777" w:rsidR="002D6B85" w:rsidRDefault="002D6B85" w:rsidP="00D3304B">
      <w:pPr>
        <w:pStyle w:val="ListParagraph"/>
        <w:spacing w:after="0" w:line="340" w:lineRule="exact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</w:t>
      </w:r>
      <w:r>
        <w:rPr>
          <w:rFonts w:cstheme="minorHAnsi"/>
          <w:sz w:val="24"/>
          <w:szCs w:val="24"/>
        </w:rPr>
        <w:tab/>
        <w:t>______________________</w:t>
      </w:r>
      <w:r>
        <w:rPr>
          <w:rFonts w:cstheme="minorHAnsi"/>
          <w:sz w:val="24"/>
          <w:szCs w:val="24"/>
        </w:rPr>
        <w:tab/>
        <w:t>________________</w:t>
      </w:r>
      <w:r>
        <w:rPr>
          <w:rFonts w:cstheme="minorHAnsi"/>
          <w:sz w:val="24"/>
          <w:szCs w:val="24"/>
        </w:rPr>
        <w:tab/>
        <w:t>___________</w:t>
      </w:r>
    </w:p>
    <w:p w14:paraId="63869608" w14:textId="77777777" w:rsidR="002D6B85" w:rsidRDefault="002D6B85" w:rsidP="002D6B85">
      <w:pPr>
        <w:pStyle w:val="ListParagraph"/>
        <w:spacing w:after="0" w:line="360" w:lineRule="auto"/>
        <w:ind w:left="0"/>
        <w:rPr>
          <w:rFonts w:cstheme="minorHAnsi"/>
          <w:sz w:val="24"/>
          <w:szCs w:val="24"/>
        </w:rPr>
      </w:pPr>
    </w:p>
    <w:p w14:paraId="0A3259C6" w14:textId="77777777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573F724E" w14:textId="77777777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3D36ABB7" w14:textId="48AAB06F" w:rsidR="002D6B85" w:rsidRPr="00886FE1" w:rsidRDefault="002D6B85" w:rsidP="00F8109A">
      <w:pPr>
        <w:pStyle w:val="ListParagraph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886FE1">
        <w:rPr>
          <w:rFonts w:cstheme="minorHAnsi"/>
          <w:b/>
          <w:sz w:val="24"/>
          <w:szCs w:val="24"/>
        </w:rPr>
        <w:t>Approved:</w:t>
      </w:r>
    </w:p>
    <w:p w14:paraId="75665A27" w14:textId="77777777" w:rsidR="002D6B85" w:rsidRDefault="002D6B85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29D7FBA" w14:textId="77777777" w:rsidR="002D6B85" w:rsidRDefault="002D6B85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</w:t>
      </w:r>
      <w:r w:rsidR="00F8109A">
        <w:rPr>
          <w:rFonts w:cstheme="minorHAnsi"/>
          <w:sz w:val="24"/>
          <w:szCs w:val="24"/>
        </w:rPr>
        <w:tab/>
        <w:t>______________</w:t>
      </w:r>
    </w:p>
    <w:p w14:paraId="015F66E4" w14:textId="44D5060E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Dr. Ruben J. </w:t>
      </w:r>
      <w:proofErr w:type="spellStart"/>
      <w:r>
        <w:rPr>
          <w:rFonts w:cstheme="minorHAnsi"/>
          <w:sz w:val="24"/>
          <w:szCs w:val="24"/>
        </w:rPr>
        <w:t>Saldaña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Date</w:t>
      </w:r>
    </w:p>
    <w:p w14:paraId="1F3A02A0" w14:textId="6F48BDC5" w:rsidR="002D6B85" w:rsidRDefault="002D6B85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commentRangeStart w:id="0"/>
      <w:r>
        <w:rPr>
          <w:rFonts w:cstheme="minorHAnsi"/>
          <w:sz w:val="24"/>
          <w:szCs w:val="24"/>
        </w:rPr>
        <w:t>District</w:t>
      </w:r>
      <w:commentRangeEnd w:id="0"/>
      <w:r w:rsidR="007718E9">
        <w:rPr>
          <w:rStyle w:val="CommentReference"/>
        </w:rPr>
        <w:commentReference w:id="0"/>
      </w:r>
      <w:r>
        <w:rPr>
          <w:rFonts w:cstheme="minorHAnsi"/>
          <w:sz w:val="24"/>
          <w:szCs w:val="24"/>
        </w:rPr>
        <w:t xml:space="preserve"> Extension Administrator</w:t>
      </w:r>
    </w:p>
    <w:p w14:paraId="1029BC0A" w14:textId="77777777" w:rsidR="00886FE1" w:rsidRDefault="00886FE1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F8377F0" w14:textId="27C37344" w:rsidR="00CF00D9" w:rsidRDefault="004C7409" w:rsidP="00F8109A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C2F4" wp14:editId="516A8B3B">
                <wp:simplePos x="0" y="0"/>
                <wp:positionH relativeFrom="column">
                  <wp:posOffset>-57150</wp:posOffset>
                </wp:positionH>
                <wp:positionV relativeFrom="paragraph">
                  <wp:posOffset>275590</wp:posOffset>
                </wp:positionV>
                <wp:extent cx="5962650" cy="695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90C2" w14:textId="418BE4F8" w:rsidR="00CF00D9" w:rsidRDefault="00CF00D9" w:rsidP="00886FE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886FE1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Position descriptions for County Coordinator and 4-H Coordinator are available online at </w:t>
                            </w:r>
                            <w:hyperlink r:id="rId10" w:history="1">
                              <w:r w:rsidRPr="00886FE1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24"/>
                                </w:rPr>
                                <w:t>http://countyprograms.tamu.edu</w:t>
                              </w:r>
                            </w:hyperlink>
                            <w:r w:rsidR="00DC1D3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under Resources.</w:t>
                            </w:r>
                            <w:r w:rsidRPr="00886FE1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 xml:space="preserve">  Agents assigned to these positions are responsible for reviewing the position description online on an annual basis for any updates.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9C2F4" id="_x0000_s1027" type="#_x0000_t202" style="position:absolute;margin-left:-4.5pt;margin-top:21.7pt;width:469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">
                <v:textbox>
                  <w:txbxContent>
                    <w:p w14:paraId="101090C2" w14:textId="418BE4F8" w:rsidR="00CF00D9" w:rsidRDefault="00CF00D9" w:rsidP="00886FE1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886FE1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Position descriptions for County Coordinator and 4-H Coordinator are available online at </w:t>
                      </w:r>
                      <w:hyperlink r:id="rId11" w:history="1">
                        <w:r w:rsidRPr="00886FE1">
                          <w:rPr>
                            <w:rStyle w:val="Hyperlink"/>
                            <w:rFonts w:cstheme="minorHAnsi"/>
                            <w:i/>
                            <w:sz w:val="24"/>
                            <w:szCs w:val="24"/>
                          </w:rPr>
                          <w:t>http://countyprograms.tamu.edu</w:t>
                        </w:r>
                      </w:hyperlink>
                      <w:r w:rsidR="00DC1D3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under Resources.</w:t>
                      </w:r>
                      <w:r w:rsidRPr="00886FE1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 xml:space="preserve">  Agents assigned to these positions are responsible for reviewing the position description online on an annual basis for any updates.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0D9" w:rsidSect="00851873">
      <w:headerReference w:type="default" r:id="rId12"/>
      <w:footerReference w:type="default" r:id="rId13"/>
      <w:pgSz w:w="12240" w:h="15840" w:code="1"/>
      <w:pgMar w:top="1440" w:right="1440" w:bottom="1008" w:left="1440" w:header="720" w:footer="36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ou Garza" w:date="2014-09-30T15:31:00Z" w:initials="LG">
    <w:p w14:paraId="711816DC" w14:textId="77777777" w:rsidR="007718E9" w:rsidRDefault="007718E9" w:rsidP="007718E9">
      <w:pPr>
        <w:pStyle w:val="CommentText"/>
      </w:pPr>
      <w:r>
        <w:rPr>
          <w:rStyle w:val="CommentReference"/>
        </w:rPr>
        <w:annotationRef/>
      </w:r>
      <w:r>
        <w:t>You should have a statement on the bottom of your job responsibilities and assignments that refers agents to the County Programs Admin website, which is the storage location of the PD for 4-H and county coordinators</w:t>
      </w:r>
    </w:p>
    <w:p w14:paraId="4431F8AC" w14:textId="77777777" w:rsidR="007718E9" w:rsidRDefault="007718E9" w:rsidP="007718E9">
      <w:pPr>
        <w:pStyle w:val="CommentText"/>
      </w:pPr>
      <w:r>
        <w:t>Those positions change from year to year, so we don't want them attached to the PD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31F8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31F8AC" w16cid:durableId="1D2B19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B9944" w14:textId="77777777" w:rsidR="00E16063" w:rsidRDefault="00E16063" w:rsidP="00930147">
      <w:pPr>
        <w:spacing w:after="0" w:line="240" w:lineRule="auto"/>
      </w:pPr>
      <w:r>
        <w:separator/>
      </w:r>
    </w:p>
  </w:endnote>
  <w:endnote w:type="continuationSeparator" w:id="0">
    <w:p w14:paraId="78406113" w14:textId="77777777" w:rsidR="00E16063" w:rsidRDefault="00E16063" w:rsidP="0093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6A5E9" w14:textId="057B75C5" w:rsidR="00F4078D" w:rsidRPr="00F8109A" w:rsidRDefault="00F4078D" w:rsidP="00851873">
    <w:pPr>
      <w:pStyle w:val="Footer"/>
      <w:jc w:val="right"/>
      <w:rPr>
        <w:sz w:val="12"/>
        <w:szCs w:val="12"/>
      </w:rPr>
    </w:pPr>
    <w:r w:rsidRPr="00F8109A">
      <w:rPr>
        <w:sz w:val="12"/>
        <w:szCs w:val="12"/>
      </w:rPr>
      <w:t>ADM 10-1</w:t>
    </w:r>
    <w:r w:rsidRPr="00F8109A">
      <w:rPr>
        <w:sz w:val="12"/>
        <w:szCs w:val="12"/>
      </w:rPr>
      <w:br/>
      <w:t>(D12 Revision 0</w:t>
    </w:r>
    <w:r w:rsidR="00851873">
      <w:rPr>
        <w:sz w:val="12"/>
        <w:szCs w:val="12"/>
      </w:rPr>
      <w:t>7</w:t>
    </w:r>
    <w:r w:rsidRPr="00F8109A">
      <w:rPr>
        <w:sz w:val="12"/>
        <w:szCs w:val="12"/>
      </w:rPr>
      <w:t>/201</w:t>
    </w:r>
    <w:r w:rsidR="00851873">
      <w:rPr>
        <w:sz w:val="12"/>
        <w:szCs w:val="12"/>
      </w:rPr>
      <w:t>8</w:t>
    </w:r>
    <w:r w:rsidRPr="00F8109A">
      <w:rPr>
        <w:sz w:val="12"/>
        <w:szCs w:val="12"/>
      </w:rPr>
      <w:t xml:space="preserve">) </w:t>
    </w:r>
    <w:sdt>
      <w:sdtPr>
        <w:rPr>
          <w:sz w:val="12"/>
          <w:szCs w:val="12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F8109A">
          <w:rPr>
            <w:sz w:val="12"/>
            <w:szCs w:val="12"/>
          </w:rPr>
          <w:t xml:space="preserve">Page </w:t>
        </w:r>
        <w:r w:rsidRPr="00F8109A">
          <w:rPr>
            <w:sz w:val="12"/>
            <w:szCs w:val="12"/>
          </w:rPr>
          <w:fldChar w:fldCharType="begin"/>
        </w:r>
        <w:r w:rsidRPr="00F8109A">
          <w:rPr>
            <w:sz w:val="12"/>
            <w:szCs w:val="12"/>
          </w:rPr>
          <w:instrText xml:space="preserve"> PAGE </w:instrText>
        </w:r>
        <w:r w:rsidRPr="00F8109A">
          <w:rPr>
            <w:sz w:val="12"/>
            <w:szCs w:val="12"/>
          </w:rPr>
          <w:fldChar w:fldCharType="separate"/>
        </w:r>
        <w:r w:rsidR="0071595E">
          <w:rPr>
            <w:noProof/>
            <w:sz w:val="12"/>
            <w:szCs w:val="12"/>
          </w:rPr>
          <w:t>2</w:t>
        </w:r>
        <w:r w:rsidRPr="00F8109A">
          <w:rPr>
            <w:sz w:val="12"/>
            <w:szCs w:val="12"/>
          </w:rPr>
          <w:fldChar w:fldCharType="end"/>
        </w:r>
        <w:r w:rsidRPr="00F8109A">
          <w:rPr>
            <w:sz w:val="12"/>
            <w:szCs w:val="12"/>
          </w:rPr>
          <w:t xml:space="preserve"> of </w:t>
        </w:r>
        <w:r w:rsidRPr="00F8109A">
          <w:rPr>
            <w:sz w:val="12"/>
            <w:szCs w:val="12"/>
          </w:rPr>
          <w:fldChar w:fldCharType="begin"/>
        </w:r>
        <w:r w:rsidRPr="00F8109A">
          <w:rPr>
            <w:sz w:val="12"/>
            <w:szCs w:val="12"/>
          </w:rPr>
          <w:instrText xml:space="preserve"> NUMPAGES  </w:instrText>
        </w:r>
        <w:r w:rsidRPr="00F8109A">
          <w:rPr>
            <w:sz w:val="12"/>
            <w:szCs w:val="12"/>
          </w:rPr>
          <w:fldChar w:fldCharType="separate"/>
        </w:r>
        <w:r w:rsidR="0071595E">
          <w:rPr>
            <w:noProof/>
            <w:sz w:val="12"/>
            <w:szCs w:val="12"/>
          </w:rPr>
          <w:t>5</w:t>
        </w:r>
        <w:r w:rsidRPr="00F8109A">
          <w:rPr>
            <w:sz w:val="12"/>
            <w:szCs w:val="1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15C27" w14:textId="77777777" w:rsidR="00E16063" w:rsidRDefault="00E16063" w:rsidP="00930147">
      <w:pPr>
        <w:spacing w:after="0" w:line="240" w:lineRule="auto"/>
      </w:pPr>
      <w:r>
        <w:separator/>
      </w:r>
    </w:p>
  </w:footnote>
  <w:footnote w:type="continuationSeparator" w:id="0">
    <w:p w14:paraId="1FCE0993" w14:textId="77777777" w:rsidR="00E16063" w:rsidRDefault="00E16063" w:rsidP="0093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22C5A" w14:textId="1C1F9BED" w:rsidR="00F4078D" w:rsidRDefault="00F4078D" w:rsidP="00980919">
    <w:pPr>
      <w:spacing w:after="0" w:line="240" w:lineRule="auto"/>
      <w:jc w:val="right"/>
    </w:pPr>
    <w:r>
      <w:t>ADM 10-1</w:t>
    </w:r>
    <w:r>
      <w:br/>
    </w:r>
    <w:r>
      <w:rPr>
        <w:sz w:val="14"/>
        <w:szCs w:val="14"/>
      </w:rPr>
      <w:t>(</w:t>
    </w:r>
    <w:r w:rsidRPr="00980919">
      <w:rPr>
        <w:sz w:val="14"/>
        <w:szCs w:val="14"/>
      </w:rPr>
      <w:t>D12 Revision 0</w:t>
    </w:r>
    <w:r w:rsidR="00851873">
      <w:rPr>
        <w:sz w:val="14"/>
        <w:szCs w:val="14"/>
      </w:rPr>
      <w:t>7</w:t>
    </w:r>
    <w:r w:rsidRPr="00980919">
      <w:rPr>
        <w:sz w:val="14"/>
        <w:szCs w:val="14"/>
      </w:rPr>
      <w:t>/201</w:t>
    </w:r>
    <w:r w:rsidR="00851873">
      <w:rPr>
        <w:sz w:val="14"/>
        <w:szCs w:val="14"/>
      </w:rPr>
      <w:t>8</w:t>
    </w:r>
    <w:r w:rsidRPr="00980919">
      <w:rPr>
        <w:sz w:val="14"/>
        <w:szCs w:val="14"/>
      </w:rPr>
      <w:t>)</w:t>
    </w:r>
  </w:p>
  <w:p w14:paraId="48EC3C48" w14:textId="77777777" w:rsidR="00F4078D" w:rsidRDefault="00F4078D" w:rsidP="009301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B768F"/>
    <w:multiLevelType w:val="hybridMultilevel"/>
    <w:tmpl w:val="4CD611E8"/>
    <w:lvl w:ilvl="0" w:tplc="FC840072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F717D1"/>
    <w:multiLevelType w:val="hybridMultilevel"/>
    <w:tmpl w:val="302EADBC"/>
    <w:lvl w:ilvl="0" w:tplc="8C4A6348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A187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9FA4D8C"/>
    <w:multiLevelType w:val="hybridMultilevel"/>
    <w:tmpl w:val="AF584EC8"/>
    <w:lvl w:ilvl="0" w:tplc="79C4D890">
      <w:start w:val="1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u Garza">
    <w15:presenceInfo w15:providerId="AD" w15:userId="S-1-5-21-767332294-1382017663-1605479572-20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47"/>
    <w:rsid w:val="00023770"/>
    <w:rsid w:val="000823FC"/>
    <w:rsid w:val="00114155"/>
    <w:rsid w:val="001163E0"/>
    <w:rsid w:val="001342C0"/>
    <w:rsid w:val="001536E4"/>
    <w:rsid w:val="00180061"/>
    <w:rsid w:val="002752F8"/>
    <w:rsid w:val="002D6B85"/>
    <w:rsid w:val="00364120"/>
    <w:rsid w:val="00482E9D"/>
    <w:rsid w:val="004C7409"/>
    <w:rsid w:val="00510734"/>
    <w:rsid w:val="00580E47"/>
    <w:rsid w:val="0062768A"/>
    <w:rsid w:val="006423A3"/>
    <w:rsid w:val="00652165"/>
    <w:rsid w:val="0067607E"/>
    <w:rsid w:val="0069039E"/>
    <w:rsid w:val="006B73D9"/>
    <w:rsid w:val="0071595E"/>
    <w:rsid w:val="00753988"/>
    <w:rsid w:val="007718E9"/>
    <w:rsid w:val="0078684D"/>
    <w:rsid w:val="00851873"/>
    <w:rsid w:val="00886FE1"/>
    <w:rsid w:val="0089296D"/>
    <w:rsid w:val="008D5837"/>
    <w:rsid w:val="008F4554"/>
    <w:rsid w:val="00930147"/>
    <w:rsid w:val="00980919"/>
    <w:rsid w:val="00985900"/>
    <w:rsid w:val="00AC2EB1"/>
    <w:rsid w:val="00B0189E"/>
    <w:rsid w:val="00B42117"/>
    <w:rsid w:val="00B630AB"/>
    <w:rsid w:val="00C55B1F"/>
    <w:rsid w:val="00C96EDB"/>
    <w:rsid w:val="00CF00D9"/>
    <w:rsid w:val="00D3304B"/>
    <w:rsid w:val="00D51354"/>
    <w:rsid w:val="00D92526"/>
    <w:rsid w:val="00DC1D3B"/>
    <w:rsid w:val="00DC20AD"/>
    <w:rsid w:val="00DF504D"/>
    <w:rsid w:val="00E16063"/>
    <w:rsid w:val="00E3445E"/>
    <w:rsid w:val="00E94E52"/>
    <w:rsid w:val="00F171EC"/>
    <w:rsid w:val="00F302C1"/>
    <w:rsid w:val="00F4078D"/>
    <w:rsid w:val="00F8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ecimalSymbol w:val="."/>
  <w:listSeparator w:val=","/>
  <w14:docId w14:val="496DBACD"/>
  <w15:docId w15:val="{E1C455E9-2A41-4253-B755-4C8A2BA2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014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014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014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014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014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014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014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014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014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147"/>
  </w:style>
  <w:style w:type="paragraph" w:styleId="Footer">
    <w:name w:val="footer"/>
    <w:basedOn w:val="Normal"/>
    <w:link w:val="FooterChar"/>
    <w:uiPriority w:val="99"/>
    <w:unhideWhenUsed/>
    <w:rsid w:val="00930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147"/>
  </w:style>
  <w:style w:type="character" w:customStyle="1" w:styleId="Heading1Char">
    <w:name w:val="Heading 1 Char"/>
    <w:basedOn w:val="DefaultParagraphFont"/>
    <w:link w:val="Heading1"/>
    <w:uiPriority w:val="9"/>
    <w:rsid w:val="00930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0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01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01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01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01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1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0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01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630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8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8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8E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00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untyprograms.tamu.edu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http://countyprograms.tamu.edu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Saldana</dc:creator>
  <cp:lastModifiedBy>Lou Garza</cp:lastModifiedBy>
  <cp:revision>8</cp:revision>
  <cp:lastPrinted>2011-09-16T20:07:00Z</cp:lastPrinted>
  <dcterms:created xsi:type="dcterms:W3CDTF">2017-08-01T20:50:00Z</dcterms:created>
  <dcterms:modified xsi:type="dcterms:W3CDTF">2019-07-31T14:43:00Z</dcterms:modified>
</cp:coreProperties>
</file>